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E1C" w:rsidRDefault="00454E1C" w:rsidP="00454E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4E1C" w:rsidRDefault="00454E1C" w:rsidP="00454E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5840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586837" w:rsidRPr="00586837">
        <w:rPr>
          <w:rFonts w:ascii="Times New Roman" w:hAnsi="Times New Roman"/>
          <w:b/>
          <w:sz w:val="24"/>
          <w:szCs w:val="24"/>
        </w:rPr>
        <w:t xml:space="preserve"> </w:t>
      </w:r>
      <w:r w:rsidR="00586837">
        <w:rPr>
          <w:rFonts w:ascii="Times New Roman" w:hAnsi="Times New Roman"/>
          <w:b/>
          <w:sz w:val="24"/>
          <w:szCs w:val="24"/>
        </w:rPr>
        <w:t>по литературному чтению</w:t>
      </w:r>
      <w:r w:rsidR="00DD1488">
        <w:rPr>
          <w:rFonts w:ascii="Times New Roman" w:hAnsi="Times New Roman"/>
          <w:b/>
          <w:sz w:val="24"/>
          <w:szCs w:val="24"/>
        </w:rPr>
        <w:t>, 2 класс</w:t>
      </w:r>
    </w:p>
    <w:p w:rsidR="00586837" w:rsidRDefault="00586837" w:rsidP="005868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6837" w:rsidRPr="00586837" w:rsidRDefault="00586837" w:rsidP="0058683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 часа в неделю, 102 часа в год</w:t>
      </w:r>
    </w:p>
    <w:p w:rsidR="00586837" w:rsidRPr="00586837" w:rsidRDefault="00586837" w:rsidP="00454E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54E1C" w:rsidRPr="00F45840" w:rsidRDefault="00454E1C" w:rsidP="00454E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0"/>
        <w:gridCol w:w="10309"/>
        <w:gridCol w:w="20"/>
        <w:gridCol w:w="1502"/>
        <w:gridCol w:w="1346"/>
        <w:gridCol w:w="6"/>
        <w:gridCol w:w="6"/>
        <w:gridCol w:w="1633"/>
        <w:gridCol w:w="6"/>
        <w:gridCol w:w="6"/>
        <w:gridCol w:w="6"/>
        <w:gridCol w:w="12"/>
        <w:gridCol w:w="12"/>
      </w:tblGrid>
      <w:tr w:rsidR="00454E1C" w:rsidRPr="00F45840" w:rsidTr="002730AB">
        <w:trPr>
          <w:gridAfter w:val="9"/>
          <w:wAfter w:w="972" w:type="pct"/>
          <w:trHeight w:val="317"/>
        </w:trPr>
        <w:tc>
          <w:tcPr>
            <w:tcW w:w="240" w:type="pct"/>
            <w:vMerge w:val="restar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84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01" w:type="pct"/>
            <w:vMerge w:val="restart"/>
          </w:tcPr>
          <w:p w:rsidR="00454E1C" w:rsidRPr="00F54A6E" w:rsidRDefault="00454E1C" w:rsidP="00454E1C">
            <w:pPr>
              <w:pStyle w:val="2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54A6E">
              <w:rPr>
                <w:rFonts w:ascii="Times New Roman" w:hAnsi="Times New Roman" w:cs="Times New Roman"/>
                <w:i w:val="0"/>
                <w:sz w:val="24"/>
                <w:szCs w:val="24"/>
              </w:rPr>
              <w:t>Тема урока</w:t>
            </w:r>
          </w:p>
        </w:tc>
        <w:tc>
          <w:tcPr>
            <w:tcW w:w="487" w:type="pct"/>
            <w:gridSpan w:val="2"/>
            <w:vMerge w:val="restar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840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5840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454E1C" w:rsidRPr="00F45840" w:rsidTr="00454E1C">
        <w:trPr>
          <w:trHeight w:val="462"/>
        </w:trPr>
        <w:tc>
          <w:tcPr>
            <w:tcW w:w="240" w:type="pct"/>
            <w:vMerge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1" w:type="pct"/>
            <w:vMerge/>
          </w:tcPr>
          <w:p w:rsidR="00454E1C" w:rsidRPr="00F45840" w:rsidRDefault="00454E1C" w:rsidP="00454E1C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" w:type="pct"/>
            <w:gridSpan w:val="2"/>
            <w:vMerge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5" w:type="pct"/>
            <w:gridSpan w:val="3"/>
          </w:tcPr>
          <w:p w:rsidR="00454E1C" w:rsidRPr="00D841BF" w:rsidRDefault="00454E1C" w:rsidP="00D841BF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841BF">
              <w:rPr>
                <w:rFonts w:ascii="Times New Roman" w:hAnsi="Times New Roman" w:cs="Times New Roman"/>
                <w:i w:val="0"/>
                <w:sz w:val="24"/>
                <w:szCs w:val="24"/>
              </w:rPr>
              <w:t>Дата</w:t>
            </w:r>
          </w:p>
          <w:p w:rsidR="00454E1C" w:rsidRPr="00D841BF" w:rsidRDefault="00454E1C" w:rsidP="00D841BF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841BF">
              <w:rPr>
                <w:rFonts w:ascii="Times New Roman" w:hAnsi="Times New Roman" w:cs="Times New Roman"/>
                <w:i w:val="0"/>
                <w:sz w:val="24"/>
                <w:szCs w:val="24"/>
              </w:rPr>
              <w:t>план</w:t>
            </w:r>
          </w:p>
        </w:tc>
        <w:tc>
          <w:tcPr>
            <w:tcW w:w="537" w:type="pct"/>
            <w:gridSpan w:val="6"/>
          </w:tcPr>
          <w:p w:rsidR="00454E1C" w:rsidRPr="00D841BF" w:rsidRDefault="00454E1C" w:rsidP="00D841BF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841BF">
              <w:rPr>
                <w:rFonts w:ascii="Times New Roman" w:hAnsi="Times New Roman" w:cs="Times New Roman"/>
                <w:i w:val="0"/>
                <w:sz w:val="24"/>
                <w:szCs w:val="24"/>
              </w:rPr>
              <w:t>Дата</w:t>
            </w:r>
          </w:p>
          <w:p w:rsidR="00454E1C" w:rsidRPr="00D841BF" w:rsidRDefault="00454E1C" w:rsidP="00D841BF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D841BF">
              <w:rPr>
                <w:rFonts w:ascii="Times New Roman" w:hAnsi="Times New Roman" w:cs="Times New Roman"/>
                <w:i w:val="0"/>
                <w:sz w:val="24"/>
                <w:szCs w:val="24"/>
              </w:rPr>
              <w:t>факт</w:t>
            </w: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4996" w:type="pct"/>
            <w:gridSpan w:val="1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Самое великое чудо на свете 1 час</w:t>
            </w: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454E1C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1" w:type="pct"/>
          </w:tcPr>
          <w:p w:rsidR="00454E1C" w:rsidRPr="00F45840" w:rsidRDefault="00454E1C" w:rsidP="00454E1C">
            <w:pPr>
              <w:spacing w:after="0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F45840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Первые книги на Руси и начало книгопечатания (общее представление).</w:t>
            </w:r>
          </w:p>
          <w:p w:rsidR="00454E1C" w:rsidRPr="00F45840" w:rsidRDefault="00454E1C" w:rsidP="00454E1C">
            <w:pPr>
              <w:spacing w:after="0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proofErr w:type="spellStart"/>
            <w:r w:rsidRPr="00F45840">
              <w:rPr>
                <w:rFonts w:ascii="Times New Roman" w:eastAsia="Arial Unicode MS" w:hAnsi="Times New Roman"/>
                <w:bCs/>
                <w:sz w:val="24"/>
                <w:szCs w:val="24"/>
              </w:rPr>
              <w:t>Р.С.Сеф</w:t>
            </w:r>
            <w:proofErr w:type="spellEnd"/>
            <w:r w:rsidRPr="00F45840">
              <w:rPr>
                <w:rFonts w:ascii="Times New Roman" w:eastAsia="Arial Unicode MS" w:hAnsi="Times New Roman"/>
                <w:bCs/>
                <w:sz w:val="24"/>
                <w:szCs w:val="24"/>
              </w:rPr>
              <w:t xml:space="preserve"> «Читателю»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4996" w:type="pct"/>
            <w:gridSpan w:val="1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Фольклор и авторские художественные произведения (различение). </w:t>
            </w:r>
            <w:r w:rsidR="00276C5A">
              <w:rPr>
                <w:rFonts w:ascii="Times New Roman" w:hAnsi="Times New Roman"/>
                <w:b/>
                <w:sz w:val="24"/>
                <w:szCs w:val="24"/>
              </w:rPr>
              <w:t xml:space="preserve"> 7</w:t>
            </w:r>
            <w:r w:rsidRPr="00F45840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54E1C" w:rsidRPr="00F45840" w:rsidTr="00454E1C">
        <w:trPr>
          <w:gridAfter w:val="1"/>
          <w:wAfter w:w="4" w:type="pct"/>
          <w:trHeight w:val="502"/>
        </w:trPr>
        <w:tc>
          <w:tcPr>
            <w:tcW w:w="240" w:type="pct"/>
          </w:tcPr>
          <w:p w:rsidR="00454E1C" w:rsidRPr="00F45840" w:rsidRDefault="00454E1C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01" w:type="pct"/>
          </w:tcPr>
          <w:p w:rsidR="00454E1C" w:rsidRPr="006A1A81" w:rsidRDefault="00454E1C" w:rsidP="00454E1C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Произведения устного народного творчества.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Русские народные песни</w:t>
            </w:r>
          </w:p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Потешки</w:t>
            </w:r>
            <w:proofErr w:type="spellEnd"/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, прибаутки, считалки, небылицы</w:t>
            </w:r>
          </w:p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Загадки, пословицы, поговорки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01" w:type="pct"/>
          </w:tcPr>
          <w:p w:rsidR="0032514D" w:rsidRPr="006A1A81" w:rsidRDefault="0032514D" w:rsidP="00454E1C">
            <w:pPr>
              <w:spacing w:after="0"/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</w:pPr>
            <w:proofErr w:type="spellStart"/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Ю.П.Мориц</w:t>
            </w:r>
            <w:proofErr w:type="spellEnd"/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 xml:space="preserve"> «Сказка по лесу идет»</w:t>
            </w:r>
          </w:p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Сказки (о животных, бытовые, волшебные). </w:t>
            </w:r>
            <w:r w:rsidR="0032514D"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                                                                               </w:t>
            </w:r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Русская народная сказка «Петушок и бобовое зернышко»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  <w:trHeight w:val="614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01" w:type="pct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Сказки (о животных, бытовые, волшебные).</w:t>
            </w:r>
          </w:p>
          <w:p w:rsidR="0032514D" w:rsidRPr="006A1A81" w:rsidRDefault="00454E1C" w:rsidP="00454E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1A81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«Лиса и тетерев»</w:t>
            </w:r>
          </w:p>
          <w:p w:rsidR="00454E1C" w:rsidRPr="006A1A81" w:rsidRDefault="0032514D" w:rsidP="00454E1C">
            <w:pPr>
              <w:pStyle w:val="a4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Русская народная сказка «Лиса и журавль»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01" w:type="pct"/>
          </w:tcPr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Сказки (о животных, бытовые, волшебные).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Русская народная сказка «У страха глаза велики»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  <w:trHeight w:val="707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01" w:type="pct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Сказки (о животных, бытовые, волшебные).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Русская народная сказка «Каша из топора»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01" w:type="pct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Сказки (о животных, бытовые, волшебные).</w:t>
            </w:r>
          </w:p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45840">
              <w:rPr>
                <w:rFonts w:ascii="Times New Roman" w:hAnsi="Times New Roman"/>
                <w:bCs/>
                <w:iCs/>
                <w:sz w:val="24"/>
                <w:szCs w:val="24"/>
              </w:rPr>
              <w:t>Русская народная сказка «Гуси-лебеди»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01" w:type="pct"/>
          </w:tcPr>
          <w:p w:rsidR="00454E1C" w:rsidRPr="00F45840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40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Художественные особенности сказок: лексика, построение (композиция).</w:t>
            </w:r>
          </w:p>
          <w:p w:rsidR="00454E1C" w:rsidRPr="00276C5A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76C5A">
              <w:rPr>
                <w:rFonts w:ascii="Times New Roman" w:hAnsi="Times New Roman"/>
                <w:sz w:val="24"/>
                <w:szCs w:val="24"/>
              </w:rPr>
              <w:t>А.А.Шибаев «Вспомни сказку»</w:t>
            </w:r>
          </w:p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5840">
              <w:rPr>
                <w:rFonts w:ascii="Times New Roman" w:hAnsi="Times New Roman"/>
                <w:b/>
                <w:sz w:val="24"/>
                <w:szCs w:val="24"/>
              </w:rPr>
              <w:t>Литературная викторина</w:t>
            </w:r>
            <w:r w:rsidR="0032514D">
              <w:rPr>
                <w:rFonts w:ascii="Times New Roman" w:hAnsi="Times New Roman"/>
                <w:b/>
                <w:sz w:val="24"/>
                <w:szCs w:val="24"/>
              </w:rPr>
              <w:t>. Тест №1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4996" w:type="pct"/>
            <w:gridSpan w:val="1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b/>
                <w:sz w:val="24"/>
                <w:szCs w:val="24"/>
              </w:rPr>
              <w:t xml:space="preserve">Произведения о </w:t>
            </w:r>
            <w:r w:rsidR="00276C5A">
              <w:rPr>
                <w:rFonts w:ascii="Times New Roman" w:hAnsi="Times New Roman"/>
                <w:b/>
                <w:sz w:val="24"/>
                <w:szCs w:val="24"/>
              </w:rPr>
              <w:t>природе. Осень. 5</w:t>
            </w:r>
            <w:r w:rsidRPr="00F45840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301" w:type="pct"/>
          </w:tcPr>
          <w:p w:rsidR="00454E1C" w:rsidRPr="00F45840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40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Малые фольклорные формы (пословицы и поговорки, загадки) – узнавание, различение, определение основного смысла. </w:t>
            </w:r>
            <w:r w:rsidRPr="00F45840">
              <w:rPr>
                <w:rFonts w:ascii="Times New Roman" w:hAnsi="Times New Roman" w:cs="Times New Roman"/>
                <w:bCs/>
                <w:sz w:val="24"/>
                <w:szCs w:val="24"/>
              </w:rPr>
              <w:t>Осенние загадки</w:t>
            </w:r>
            <w:r w:rsidRPr="00F4584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  <w:trHeight w:val="434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01" w:type="pct"/>
          </w:tcPr>
          <w:p w:rsidR="00454E1C" w:rsidRPr="00276C5A" w:rsidRDefault="00454E1C" w:rsidP="00454E1C">
            <w:pPr>
              <w:pStyle w:val="2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276C5A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Ф.Тютчев «Есть в осени первоначальной», К.Бальмонт «Поспевает брусника», А.Плещеев «Осень наступила»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01" w:type="pct"/>
          </w:tcPr>
          <w:p w:rsidR="00454E1C" w:rsidRDefault="00454E1C" w:rsidP="00454E1C">
            <w:pPr>
              <w:pStyle w:val="2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F4584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А.Фет «Ласточки пропали», А.Толстой «Осень»</w:t>
            </w:r>
          </w:p>
          <w:p w:rsidR="0032514D" w:rsidRPr="0032514D" w:rsidRDefault="0032514D" w:rsidP="0032514D">
            <w:pPr>
              <w:rPr>
                <w:lang w:eastAsia="ru-RU"/>
              </w:rPr>
            </w:pPr>
            <w:r w:rsidRPr="0032514D">
              <w:rPr>
                <w:rFonts w:ascii="Times New Roman" w:hAnsi="Times New Roman"/>
                <w:bCs/>
                <w:sz w:val="24"/>
                <w:szCs w:val="24"/>
              </w:rPr>
              <w:t xml:space="preserve">С.Есенин «Закружилась Сухие листья», </w:t>
            </w:r>
            <w:proofErr w:type="spellStart"/>
            <w:r w:rsidRPr="0032514D">
              <w:rPr>
                <w:rFonts w:ascii="Times New Roman" w:hAnsi="Times New Roman"/>
                <w:bCs/>
                <w:sz w:val="24"/>
                <w:szCs w:val="24"/>
              </w:rPr>
              <w:t>И.Токмакова</w:t>
            </w:r>
            <w:proofErr w:type="spellEnd"/>
            <w:r w:rsidRPr="0032514D">
              <w:rPr>
                <w:rFonts w:ascii="Times New Roman" w:hAnsi="Times New Roman"/>
                <w:bCs/>
                <w:sz w:val="24"/>
                <w:szCs w:val="24"/>
              </w:rPr>
              <w:t xml:space="preserve"> «Опустел скворечник»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  <w:trHeight w:val="818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01" w:type="pct"/>
          </w:tcPr>
          <w:p w:rsidR="00454E1C" w:rsidRPr="0032514D" w:rsidRDefault="00454E1C" w:rsidP="0032514D">
            <w:pPr>
              <w:pStyle w:val="2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F4584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В.Д.Берестов «Хитрые грибы»</w:t>
            </w:r>
            <w:r w:rsidR="0032514D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.</w:t>
            </w:r>
            <w:r w:rsidR="0032514D" w:rsidRPr="00F45840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М.М.Пришвин «Осеннее утро»</w:t>
            </w:r>
            <w:r w:rsidR="00276C5A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                                           </w:t>
            </w:r>
            <w:r w:rsidRPr="00276C5A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Самостоятельное построение плана собственного высказывания</w:t>
            </w:r>
            <w:r w:rsidRPr="00F45840">
              <w:rPr>
                <w:rStyle w:val="Zag11"/>
                <w:rFonts w:ascii="Times New Roman" w:eastAsia="@Arial Unicode MS" w:hAnsi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4584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301" w:type="pct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5840">
              <w:rPr>
                <w:rFonts w:ascii="Times New Roman" w:hAnsi="Times New Roman"/>
                <w:b/>
                <w:sz w:val="24"/>
                <w:szCs w:val="24"/>
              </w:rPr>
              <w:t>Обобщающий урок. Проверочная работа № 1.</w:t>
            </w:r>
          </w:p>
        </w:tc>
        <w:tc>
          <w:tcPr>
            <w:tcW w:w="487" w:type="pct"/>
            <w:gridSpan w:val="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4996" w:type="pct"/>
            <w:gridSpan w:val="12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Произведения классиков отечественной литературы XIX–ХХ вв. </w:t>
            </w:r>
            <w:r w:rsidR="00276C5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F45840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А.С.Пушкин Викторина по сказкам</w:t>
            </w:r>
          </w:p>
          <w:p w:rsidR="0032514D" w:rsidRPr="006A1A81" w:rsidRDefault="0032514D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А.С.Пушкин «У лукоморья дуб зеленый»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А.С.Пушкин «Вот север тучи нагоняя», «Зима! Крестьянин торжествуя»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Прозаическая и стихотворная речь: узнавание, различение, выделение особенностей стихотворного произведения (ритм, рифма).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А.С.Пушкин «Сказка о рыбаке и рыбке»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32514D">
            <w:pPr>
              <w:pStyle w:val="a4"/>
              <w:rPr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Рассказ, стихотворение, басня – общее представление о жанре, особенностях постро</w:t>
            </w:r>
            <w:r w:rsidR="0032514D"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ения и выразительных средствах.                                                                                                              </w:t>
            </w:r>
            <w:r w:rsidR="0032514D" w:rsidRPr="006A1A81">
              <w:rPr>
                <w:rFonts w:ascii="Times New Roman" w:hAnsi="Times New Roman"/>
                <w:sz w:val="24"/>
                <w:szCs w:val="24"/>
              </w:rPr>
              <w:t xml:space="preserve"> И.А.Крылов «Лебедь, рак и щука»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И.А.Крылов «Стрекоза и муравей»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Л.Н.Толстой «Старый дед и внучек»</w:t>
            </w:r>
            <w:r w:rsidR="0032514D" w:rsidRPr="006A1A81">
              <w:rPr>
                <w:rFonts w:ascii="Times New Roman" w:hAnsi="Times New Roman"/>
                <w:sz w:val="24"/>
                <w:szCs w:val="24"/>
              </w:rPr>
              <w:t>, «Правда всего дороже»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Л.Н.Толстой «Филиппок»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Построение алгоритма деятельности по воспроизведению текста.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Л.Н.Толстой «Котенок»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5840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Воспроизведение текста с опорой на ключевые слова, модель, схему.</w:t>
            </w:r>
          </w:p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 xml:space="preserve">Разноцветные страницы. 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682370" w:rsidP="0068237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Обобщающий урок по теме. Контрольная  работа №1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4996" w:type="pct"/>
            <w:gridSpan w:val="12"/>
          </w:tcPr>
          <w:p w:rsidR="00454E1C" w:rsidRPr="00F45840" w:rsidRDefault="00454E1C" w:rsidP="00454E1C">
            <w:pPr>
              <w:tabs>
                <w:tab w:val="left" w:pos="9288"/>
              </w:tabs>
              <w:spacing w:line="240" w:lineRule="auto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b/>
                <w:sz w:val="24"/>
                <w:szCs w:val="24"/>
              </w:rPr>
              <w:t>Произведения о братьях наших меньших. 10 часов</w:t>
            </w: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Н.И.Сладков «Они и мы», А.А.Шибаев «Кто кем становится?»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45840">
              <w:rPr>
                <w:rFonts w:ascii="Times New Roman" w:hAnsi="Times New Roman"/>
                <w:sz w:val="24"/>
                <w:szCs w:val="24"/>
              </w:rPr>
              <w:t>Б.Заходер</w:t>
            </w:r>
            <w:proofErr w:type="spellEnd"/>
            <w:r w:rsidRPr="00F45840">
              <w:rPr>
                <w:rFonts w:ascii="Times New Roman" w:hAnsi="Times New Roman"/>
                <w:sz w:val="24"/>
                <w:szCs w:val="24"/>
              </w:rPr>
              <w:t xml:space="preserve"> «Плачет киска», И. Пивоварова «Жила-была собака»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В.Берестов «Кошкин щенок»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45840">
              <w:rPr>
                <w:rFonts w:ascii="Times New Roman" w:hAnsi="Times New Roman"/>
                <w:bCs/>
                <w:iCs/>
                <w:sz w:val="24"/>
                <w:szCs w:val="24"/>
              </w:rPr>
              <w:t>М.М.Пришвин «Ребята и утята»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F45840">
              <w:rPr>
                <w:rFonts w:ascii="Times New Roman" w:hAnsi="Times New Roman"/>
                <w:bCs/>
                <w:iCs/>
                <w:sz w:val="24"/>
                <w:szCs w:val="24"/>
              </w:rPr>
              <w:t>Е.И.Чарушин</w:t>
            </w:r>
            <w:proofErr w:type="spellEnd"/>
            <w:r w:rsidRPr="00F4584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«Страшный рассказ»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Б.С.Житков «Храбрый утенок»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В.Бианки «Музыкант»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В.Бианки «Сова»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307" w:type="pct"/>
            <w:gridSpan w:val="2"/>
          </w:tcPr>
          <w:p w:rsidR="00454E1C" w:rsidRPr="00954B26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54B26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Воспроизведение тек</w:t>
            </w:r>
            <w:bookmarkStart w:id="0" w:name="_GoBack"/>
            <w:bookmarkEnd w:id="0"/>
            <w:r w:rsidRPr="00954B26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ста с опорой на ключевые слова, модель, схему.</w:t>
            </w:r>
          </w:p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Обобщающий урок. Контрольная  работа №2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5" w:type="pct"/>
            <w:gridSpan w:val="3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23.11.22</w:t>
            </w:r>
          </w:p>
        </w:tc>
        <w:tc>
          <w:tcPr>
            <w:tcW w:w="533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1"/>
          <w:wAfter w:w="4" w:type="pct"/>
        </w:trPr>
        <w:tc>
          <w:tcPr>
            <w:tcW w:w="4996" w:type="pct"/>
            <w:gridSpan w:val="12"/>
          </w:tcPr>
          <w:p w:rsidR="00454E1C" w:rsidRPr="00F45840" w:rsidRDefault="00276C5A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Детские периодические издания. 7</w:t>
            </w:r>
            <w:r w:rsidR="00454E1C" w:rsidRPr="00F45840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Знакомство с детскими журналами</w:t>
            </w:r>
            <w:r w:rsidR="0032514D" w:rsidRPr="006A1A8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2514D" w:rsidRPr="006A1A81" w:rsidRDefault="0032514D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Работа со словом (распознавать прямое и переносное значения слов, их многозначность) </w:t>
            </w:r>
            <w:r w:rsidRPr="006A1A81">
              <w:rPr>
                <w:rFonts w:ascii="Times New Roman" w:hAnsi="Times New Roman"/>
                <w:sz w:val="24"/>
                <w:szCs w:val="24"/>
              </w:rPr>
              <w:t>Д.Хармс «Игра»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  <w:trHeight w:val="276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Целенаправленное пополнение активного словарного запаса.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Д.Хармс «Вы знаете?»</w:t>
            </w:r>
            <w:r w:rsidR="00682370" w:rsidRPr="006A1A81">
              <w:rPr>
                <w:rFonts w:ascii="Times New Roman" w:hAnsi="Times New Roman"/>
                <w:sz w:val="24"/>
                <w:szCs w:val="24"/>
              </w:rPr>
              <w:t xml:space="preserve"> «Веселые чижи», 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Д.Хармс «Что это было?» «Очень-очень вкусный пирог»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0B1C3B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Ю.Д.Владимиров «Чудаки», А.И.Введенский  «Ученый Петя»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28732D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Передача впечатлений из повседневной жизни.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А.И.Введенский «Лошадка»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28732D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Целенаправленное пополнение активного словарного запаса.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Д.Хармс «Веселый старичок»</w:t>
            </w:r>
            <w:r w:rsidRPr="006A1A81">
              <w:rPr>
                <w:rFonts w:ascii="Times New Roman" w:hAnsi="Times New Roman"/>
                <w:b/>
                <w:sz w:val="24"/>
                <w:szCs w:val="24"/>
              </w:rPr>
              <w:t xml:space="preserve"> Проект «Мой любимый журнал»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28732D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1A81">
              <w:rPr>
                <w:rFonts w:ascii="Times New Roman" w:hAnsi="Times New Roman"/>
                <w:b/>
                <w:sz w:val="24"/>
                <w:szCs w:val="24"/>
              </w:rPr>
              <w:t xml:space="preserve">Обобщающий урок по теме «Из детских журналов». </w:t>
            </w:r>
            <w:r w:rsidRPr="006A1A81">
              <w:rPr>
                <w:rFonts w:ascii="Times New Roman" w:hAnsi="Times New Roman"/>
                <w:sz w:val="24"/>
                <w:szCs w:val="24"/>
              </w:rPr>
              <w:t>Контрольная  работа №3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28732D" w:rsidP="000B1C3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4992" w:type="pct"/>
            <w:gridSpan w:val="11"/>
          </w:tcPr>
          <w:p w:rsidR="00454E1C" w:rsidRPr="00F45840" w:rsidRDefault="00276C5A" w:rsidP="00454E1C">
            <w:pPr>
              <w:tabs>
                <w:tab w:val="left" w:pos="9288"/>
              </w:tabs>
              <w:spacing w:line="240" w:lineRule="auto"/>
              <w:ind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Произведения о природе. Зима. 8</w:t>
            </w:r>
            <w:r w:rsidR="00454E1C" w:rsidRPr="00F45840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 xml:space="preserve"> </w:t>
            </w: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Малые фольклорные формы (пословицы и поговорки, загадки) – узнавание, различение, определение основного смысла.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</w:t>
            </w:r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Зимние загадки</w:t>
            </w:r>
            <w:r w:rsidR="00682370" w:rsidRPr="006A1A81"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682370" w:rsidRPr="006A1A81" w:rsidRDefault="00682370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И.А.Бунин «Зимним холодом пахнуло», К.Д.Бальмонт «Светло-пушистая»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28732D" w:rsidP="002873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Я.А.Аким «Утром кот принес на лапах», Ф.И.Тютчев «Чародейкою Зимою»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28732D" w:rsidP="002873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С.А.Есенин «Поет зима-аукает», «Береза»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28732D" w:rsidP="002873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Художественные особенности сказок: лексика, построение (композиция).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Русская народная сказка «Два мороза»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28732D" w:rsidP="002873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Определение главной мысли текста. Деление текста на части.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С.В.Михалков «Новогодняя быль»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28732D" w:rsidP="002873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proofErr w:type="spellStart"/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А.Л.Барто</w:t>
            </w:r>
            <w:proofErr w:type="spellEnd"/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 xml:space="preserve"> «Дело было в январе», С.Д.Дрожжин «Улицей гуляет»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28732D" w:rsidP="002873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307" w:type="pct"/>
            <w:gridSpan w:val="2"/>
          </w:tcPr>
          <w:p w:rsidR="00454E1C" w:rsidRPr="0028732D" w:rsidRDefault="0028732D" w:rsidP="00454E1C">
            <w:pPr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/>
                <w:b/>
                <w:bCs/>
                <w:iCs/>
                <w:sz w:val="24"/>
                <w:szCs w:val="24"/>
              </w:rPr>
              <w:t>Обобщающий урок по теме «Произведения о природе. Зима». Тест №3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28732D" w:rsidP="002873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27.12.22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307" w:type="pct"/>
            <w:gridSpan w:val="2"/>
          </w:tcPr>
          <w:p w:rsidR="0028732D" w:rsidRPr="006A1A81" w:rsidRDefault="0028732D" w:rsidP="0028732D">
            <w:pPr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Доказательство собственной точки зрения с опорой на текст или собственный опыт.</w:t>
            </w:r>
          </w:p>
          <w:p w:rsidR="00454E1C" w:rsidRPr="006A1A81" w:rsidRDefault="0028732D" w:rsidP="00454E1C">
            <w:pPr>
              <w:spacing w:after="0"/>
              <w:rPr>
                <w:rFonts w:ascii="Times New Roman" w:eastAsia="Arial Unicode MS" w:hAnsi="Times New Roman"/>
                <w:b/>
                <w:bCs/>
                <w:iCs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28732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4992" w:type="pct"/>
            <w:gridSpan w:val="11"/>
          </w:tcPr>
          <w:p w:rsidR="00454E1C" w:rsidRPr="00F45840" w:rsidRDefault="00682370" w:rsidP="00454E1C">
            <w:pPr>
              <w:widowControl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Произведения классиков</w:t>
            </w:r>
            <w:r w:rsidR="00276C5A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 детской литературы. 13 часов</w:t>
            </w: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widowControl w:val="0"/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Произведения классиков </w:t>
            </w:r>
            <w:proofErr w:type="spellStart"/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классиков</w:t>
            </w:r>
            <w:proofErr w:type="spellEnd"/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 детской литературы.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К.И.Чуковский «Путаница»</w:t>
            </w:r>
            <w:r w:rsidRPr="006A1A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widowControl w:val="0"/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Произведения классиков </w:t>
            </w:r>
            <w:proofErr w:type="spellStart"/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классиков</w:t>
            </w:r>
            <w:proofErr w:type="spellEnd"/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 детской литературы.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К.И.Чуковский «Радость»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widowControl w:val="0"/>
              <w:spacing w:after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Произведения классиков </w:t>
            </w:r>
            <w:proofErr w:type="spellStart"/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классиков</w:t>
            </w:r>
            <w:proofErr w:type="spellEnd"/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 детской литературы.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К.И.Чуковский «</w:t>
            </w:r>
            <w:proofErr w:type="spellStart"/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>Федорино</w:t>
            </w:r>
            <w:proofErr w:type="spellEnd"/>
            <w:r w:rsidRPr="006A1A81">
              <w:rPr>
                <w:rFonts w:ascii="Times New Roman" w:eastAsia="Arial Unicode MS" w:hAnsi="Times New Roman"/>
                <w:sz w:val="24"/>
                <w:szCs w:val="24"/>
              </w:rPr>
              <w:t xml:space="preserve"> горе»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307" w:type="pct"/>
            <w:gridSpan w:val="2"/>
          </w:tcPr>
          <w:p w:rsidR="00454E1C" w:rsidRPr="006A1A81" w:rsidRDefault="00682370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1A81">
              <w:rPr>
                <w:rFonts w:ascii="Times New Roman" w:hAnsi="Times New Roman"/>
                <w:b/>
                <w:sz w:val="24"/>
                <w:szCs w:val="24"/>
              </w:rPr>
              <w:t>С.Я.Маршак</w:t>
            </w:r>
            <w:r w:rsidR="00454E1C" w:rsidRPr="006A1A8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A1A81">
              <w:rPr>
                <w:rFonts w:ascii="Times New Roman" w:hAnsi="Times New Roman"/>
                <w:b/>
                <w:sz w:val="24"/>
                <w:szCs w:val="24"/>
              </w:rPr>
              <w:t>«Кот и лодыри»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1A81">
              <w:rPr>
                <w:rFonts w:ascii="Times New Roman" w:hAnsi="Times New Roman"/>
                <w:b/>
                <w:sz w:val="24"/>
                <w:szCs w:val="24"/>
              </w:rPr>
              <w:t>Обзор произведений писателя.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Выбор книг на основе рекомендованного списка</w:t>
            </w:r>
          </w:p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1A81">
              <w:rPr>
                <w:rFonts w:ascii="Times New Roman" w:hAnsi="Times New Roman" w:cs="Times New Roman"/>
                <w:sz w:val="24"/>
                <w:szCs w:val="24"/>
              </w:rPr>
              <w:t>С.В.Михалков</w:t>
            </w:r>
            <w:r w:rsidR="00682370" w:rsidRPr="006A1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370" w:rsidRPr="006A1A81">
              <w:rPr>
                <w:rFonts w:ascii="Times New Roman" w:hAnsi="Times New Roman"/>
                <w:sz w:val="24"/>
                <w:szCs w:val="24"/>
              </w:rPr>
              <w:t xml:space="preserve">«Мой секрет», </w:t>
            </w:r>
            <w:r w:rsidR="00682370" w:rsidRPr="006A1A81">
              <w:rPr>
                <w:rFonts w:ascii="Times New Roman" w:hAnsi="Times New Roman"/>
                <w:bCs/>
                <w:iCs/>
                <w:sz w:val="24"/>
                <w:szCs w:val="24"/>
              </w:rPr>
              <w:t>«Сила воли»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С.В.Михалков «Мой щенок»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А.Л.Барто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 xml:space="preserve"> «Веревочка»</w:t>
            </w:r>
            <w:r w:rsidR="00682370" w:rsidRPr="006A1A81">
              <w:rPr>
                <w:rFonts w:ascii="Times New Roman" w:hAnsi="Times New Roman"/>
                <w:sz w:val="24"/>
                <w:szCs w:val="24"/>
              </w:rPr>
              <w:t xml:space="preserve"> «В школу», 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А.Л.Барто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2370" w:rsidRPr="006A1A81">
              <w:rPr>
                <w:rFonts w:ascii="Times New Roman" w:hAnsi="Times New Roman"/>
                <w:sz w:val="24"/>
                <w:szCs w:val="24"/>
              </w:rPr>
              <w:t xml:space="preserve">«Мы не заметили жука», «Вовка – добрая душа», 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Понимание заглавия произведения, его адекватное соотношение с содержанием.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Н.Н.Носов «Затейники»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Понимание заглавия произведения, его адекватное соотношение с содержанием.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Н.Н.Носов «Живая шляпа»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45840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Нахождение в тексте слов и выражений, характеризующих героя и событие.</w:t>
            </w:r>
          </w:p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Н.Н.Носов «На горке»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3307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5840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Малые фольклорные формы </w:t>
            </w:r>
            <w:r w:rsidRPr="00276C5A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 xml:space="preserve">(колыбельные песни, </w:t>
            </w:r>
            <w:proofErr w:type="spellStart"/>
            <w:r w:rsidRPr="00276C5A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потешки</w:t>
            </w:r>
            <w:proofErr w:type="spellEnd"/>
            <w:r w:rsidRPr="00276C5A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, пословицы и поговорки, загадки)</w:t>
            </w:r>
            <w:r w:rsidRPr="00F45840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 – узнавание, различение, определение основного смысла.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1A81">
              <w:rPr>
                <w:rFonts w:ascii="Times New Roman" w:hAnsi="Times New Roman"/>
                <w:b/>
                <w:sz w:val="24"/>
                <w:szCs w:val="24"/>
              </w:rPr>
              <w:t>Обобщающий урок. Тест №4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08.02.23</w:t>
            </w:r>
          </w:p>
        </w:tc>
        <w:tc>
          <w:tcPr>
            <w:tcW w:w="531" w:type="pct"/>
            <w:gridSpan w:val="5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2"/>
          <w:wAfter w:w="8" w:type="pct"/>
          <w:trHeight w:val="203"/>
        </w:trPr>
        <w:tc>
          <w:tcPr>
            <w:tcW w:w="4992" w:type="pct"/>
            <w:gridSpan w:val="11"/>
          </w:tcPr>
          <w:p w:rsidR="00454E1C" w:rsidRPr="00F45840" w:rsidRDefault="00276C5A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>Произведения о детях. 7</w:t>
            </w:r>
            <w:r w:rsidR="00454E1C" w:rsidRPr="00F45840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 xml:space="preserve">В.Д.Берестов «За игрой», </w:t>
            </w: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Э.Э.Мошковская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 xml:space="preserve"> «Я ушел в свою обиду»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В.Д.Берестов «Гляжу с высоты», В.В.Лунин «Я и Вовка»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Характеристика героя произведения. </w:t>
            </w:r>
            <w:r w:rsidRPr="006A1A81">
              <w:rPr>
                <w:rFonts w:ascii="Times New Roman" w:hAnsi="Times New Roman" w:cs="Times New Roman"/>
                <w:sz w:val="24"/>
                <w:szCs w:val="24"/>
              </w:rPr>
              <w:t>Н.Булгаков «Анна, не грусти»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Портрет, характер героя, выраженные через поступки и речь.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Ю.И.Ермолаев «Два пирожных»</w:t>
            </w:r>
            <w:r w:rsidR="00682370" w:rsidRPr="006A1A81">
              <w:rPr>
                <w:rFonts w:ascii="Times New Roman" w:hAnsi="Times New Roman"/>
                <w:sz w:val="24"/>
                <w:szCs w:val="24"/>
              </w:rPr>
              <w:t>, В.А.Осеева «Почему?»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Портрет, характер героя, выраженные через поступки и речь.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В.А.Осеева «Волшебное слово»</w:t>
            </w:r>
            <w:r w:rsidR="00682370" w:rsidRPr="006A1A81">
              <w:rPr>
                <w:rFonts w:ascii="Times New Roman" w:hAnsi="Times New Roman"/>
                <w:sz w:val="24"/>
                <w:szCs w:val="24"/>
              </w:rPr>
              <w:t>, «Хорошее»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Е.А.Благинина «Простокваша», В.И.Орлов «На печи»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1A81">
              <w:rPr>
                <w:rFonts w:ascii="Times New Roman" w:hAnsi="Times New Roman"/>
                <w:b/>
                <w:sz w:val="24"/>
                <w:szCs w:val="24"/>
              </w:rPr>
              <w:t>Обобщающий урок по теме «Я и мои друзья». Тест №5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7" w:type="pct"/>
            <w:gridSpan w:val="2"/>
          </w:tcPr>
          <w:p w:rsidR="00454E1C" w:rsidRPr="00F45840" w:rsidRDefault="00276C5A" w:rsidP="00454E1C">
            <w:pPr>
              <w:tabs>
                <w:tab w:val="left" w:pos="9288"/>
              </w:tabs>
              <w:spacing w:line="240" w:lineRule="auto"/>
              <w:ind w:firstLine="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Произведения о природе. Весна. 4</w:t>
            </w:r>
            <w:r w:rsidR="00454E1C" w:rsidRPr="00F45840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  <w:gridSpan w:val="2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Малые фольклорные формы </w:t>
            </w:r>
            <w:r w:rsidRPr="00276C5A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(пословицы и поговорки, загадки) </w:t>
            </w: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– узнавание, различение, определение основного смысла.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Весенние загадки.</w:t>
            </w:r>
            <w:r w:rsidR="00682370" w:rsidRPr="006A1A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82370" w:rsidRPr="006A1A81" w:rsidRDefault="00682370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Ф.И.Тютчев «Зима недаром злится», «Весенние воды».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Осознание понятия «Родина», представления о проявлении любви к Родине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А.Н.Плещеев «Сельская песенка»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А.А.Блок «На лугу», С.Я.Маршак «Снег теперь уже не тот»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И.А.Бунин «Матери». Провер</w:t>
            </w:r>
            <w:r w:rsidR="00276C5A">
              <w:rPr>
                <w:rFonts w:ascii="Times New Roman" w:hAnsi="Times New Roman"/>
                <w:sz w:val="24"/>
                <w:szCs w:val="24"/>
              </w:rPr>
              <w:t xml:space="preserve">ка техники чтения. </w:t>
            </w:r>
            <w:r w:rsidR="00276C5A" w:rsidRPr="00276C5A">
              <w:rPr>
                <w:rFonts w:ascii="Times New Roman" w:hAnsi="Times New Roman"/>
                <w:b/>
                <w:sz w:val="24"/>
                <w:szCs w:val="24"/>
              </w:rPr>
              <w:t>Те</w:t>
            </w:r>
            <w:r w:rsidRPr="00276C5A">
              <w:rPr>
                <w:rFonts w:ascii="Times New Roman" w:hAnsi="Times New Roman"/>
                <w:b/>
                <w:sz w:val="24"/>
                <w:szCs w:val="24"/>
              </w:rPr>
              <w:t xml:space="preserve">ст № </w:t>
            </w:r>
            <w:r w:rsidRPr="00276C5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  <w:r w:rsidRPr="00276C5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09.03.23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6C5A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276C5A" w:rsidRDefault="00276C5A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7" w:type="pct"/>
            <w:gridSpan w:val="2"/>
          </w:tcPr>
          <w:p w:rsidR="00276C5A" w:rsidRPr="00560EAF" w:rsidRDefault="00560EAF" w:rsidP="00560EA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840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Юмористические произведения.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 шутку, и всерьёз. </w:t>
            </w:r>
            <w:r w:rsidR="00276C5A" w:rsidRPr="00276C5A">
              <w:rPr>
                <w:rFonts w:ascii="Times New Roman" w:hAnsi="Times New Roman"/>
                <w:b/>
                <w:sz w:val="24"/>
                <w:szCs w:val="24"/>
              </w:rPr>
              <w:t>14 часов</w:t>
            </w:r>
          </w:p>
        </w:tc>
        <w:tc>
          <w:tcPr>
            <w:tcW w:w="481" w:type="pct"/>
          </w:tcPr>
          <w:p w:rsidR="00276C5A" w:rsidRPr="00F45840" w:rsidRDefault="00276C5A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  <w:gridSpan w:val="2"/>
          </w:tcPr>
          <w:p w:rsidR="00276C5A" w:rsidRPr="00F45840" w:rsidRDefault="00276C5A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9" w:type="pct"/>
            <w:gridSpan w:val="4"/>
            <w:shd w:val="clear" w:color="auto" w:fill="auto"/>
          </w:tcPr>
          <w:p w:rsidR="00276C5A" w:rsidRPr="00F45840" w:rsidRDefault="00276C5A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Осознание понятия «Родина», представления о проявлении любви к Родине</w:t>
            </w:r>
          </w:p>
          <w:p w:rsidR="00454E1C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А.И.Плещеев «В бурю»</w:t>
            </w:r>
            <w:r w:rsidR="00AB3DF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B3DFE" w:rsidRPr="006A1A81" w:rsidRDefault="00AB3DFE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 xml:space="preserve">Е.А.Благинина «Посидим в тишине», </w:t>
            </w: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Э.Э.Мошковская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 xml:space="preserve"> «Я маму мою обидел»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307" w:type="pct"/>
            <w:gridSpan w:val="2"/>
          </w:tcPr>
          <w:p w:rsidR="00454E1C" w:rsidRPr="006A1A81" w:rsidRDefault="00AB3DFE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Административная контрольная работа. Работа с текстом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3"/>
          <w:wAfter w:w="10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3307" w:type="pct"/>
            <w:gridSpan w:val="2"/>
          </w:tcPr>
          <w:p w:rsidR="00AB3DFE" w:rsidRDefault="00AB3DFE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ошибками, д</w:t>
            </w:r>
            <w:r w:rsidR="007C67E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пущенными в к/р</w:t>
            </w:r>
            <w:r w:rsidR="007C67E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 xml:space="preserve">И.М.Пивоварова «Здравствуй». Обобщающий урок. </w:t>
            </w:r>
            <w:r w:rsidRPr="00276C5A">
              <w:rPr>
                <w:rFonts w:ascii="Times New Roman" w:hAnsi="Times New Roman"/>
                <w:b/>
                <w:sz w:val="24"/>
                <w:szCs w:val="24"/>
              </w:rPr>
              <w:t>Тест №7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16.03.23</w:t>
            </w:r>
          </w:p>
        </w:tc>
        <w:tc>
          <w:tcPr>
            <w:tcW w:w="529" w:type="pct"/>
            <w:gridSpan w:val="4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4"/>
          <w:wAfter w:w="12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«Мозговая атака». Развитие речи.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4"/>
          <w:wAfter w:w="12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Б.В.Заходер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 xml:space="preserve"> «Товарищам детям», «Что красивее всего?»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4"/>
          <w:wAfter w:w="12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В.Заходер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 xml:space="preserve"> «Песенки Вини Пуха».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6E3A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4"/>
          <w:wAfter w:w="12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Литературная (авторская) сказка.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Э.Н.Успенский «</w:t>
            </w: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Чебурашка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A245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4"/>
          <w:wAfter w:w="12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Э.Н.Успенский «Если был бы я девчонкой», «Над нашей квартирой», «Память»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A24552" w:rsidP="006E3A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4"/>
          <w:wAfter w:w="12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В.Д.Берестов «Знакомый», «Путешественники», «Кисточка»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4"/>
          <w:wAfter w:w="12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И.П.Токмакова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Плим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>», «В чужой стране»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4"/>
          <w:wAfter w:w="12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Интерпретация текста литературного произведения в творческой деятельности учащихся: </w:t>
            </w: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lastRenderedPageBreak/>
              <w:t xml:space="preserve">чтение по ролям, </w:t>
            </w:r>
            <w:proofErr w:type="spellStart"/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инсценирование</w:t>
            </w:r>
            <w:proofErr w:type="spellEnd"/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, драматизация.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Г.Б.Остер «Будем знакомы»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4"/>
          <w:wAfter w:w="12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85-86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Портрет, характер героя, выраженные через поступки и речь.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В.Ю.Драгунский «Тайное становится явным»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3" w:type="pct"/>
            <w:gridSpan w:val="2"/>
          </w:tcPr>
          <w:p w:rsidR="00454E1C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13.04.23</w:t>
            </w:r>
          </w:p>
          <w:p w:rsidR="00A24552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4"/>
          <w:wAfter w:w="12" w:type="pct"/>
        </w:trPr>
        <w:tc>
          <w:tcPr>
            <w:tcW w:w="240" w:type="pct"/>
          </w:tcPr>
          <w:p w:rsidR="00454E1C" w:rsidRPr="00F45840" w:rsidRDefault="00F15DC3" w:rsidP="00F15D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Ю.Тувим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 xml:space="preserve"> «Про пана </w:t>
            </w: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Трулялянского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 xml:space="preserve">», обобщение по разделу. </w:t>
            </w:r>
            <w:r w:rsidRPr="00276C5A">
              <w:rPr>
                <w:rFonts w:ascii="Times New Roman" w:hAnsi="Times New Roman"/>
                <w:b/>
                <w:sz w:val="24"/>
                <w:szCs w:val="24"/>
              </w:rPr>
              <w:t>Тест №8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3" w:type="pct"/>
            <w:gridSpan w:val="2"/>
          </w:tcPr>
          <w:p w:rsidR="00454E1C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4"/>
          <w:wAfter w:w="12" w:type="pct"/>
        </w:trPr>
        <w:tc>
          <w:tcPr>
            <w:tcW w:w="4988" w:type="pct"/>
            <w:gridSpan w:val="9"/>
          </w:tcPr>
          <w:p w:rsidR="00454E1C" w:rsidRPr="00F45840" w:rsidRDefault="00454E1C" w:rsidP="00454E1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5840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Произв</w:t>
            </w:r>
            <w:r w:rsidR="00276C5A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едения зарубежной литературы. 15</w:t>
            </w:r>
            <w:r w:rsidRPr="00F45840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454E1C" w:rsidRPr="00F45840" w:rsidTr="00454E1C">
        <w:trPr>
          <w:gridAfter w:val="5"/>
          <w:wAfter w:w="14" w:type="pct"/>
        </w:trPr>
        <w:tc>
          <w:tcPr>
            <w:tcW w:w="240" w:type="pct"/>
          </w:tcPr>
          <w:p w:rsidR="00454E1C" w:rsidRPr="00F45840" w:rsidRDefault="00F15DC3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/>
                <w:b/>
                <w:sz w:val="24"/>
                <w:szCs w:val="24"/>
              </w:rPr>
              <w:t xml:space="preserve">Произведения зарубежной литературы.                                                                               </w:t>
            </w:r>
            <w:r w:rsidRPr="006A1A81">
              <w:rPr>
                <w:rFonts w:ascii="Times New Roman" w:hAnsi="Times New Roman"/>
                <w:sz w:val="24"/>
                <w:szCs w:val="24"/>
              </w:rPr>
              <w:t>Американская народная песенка «Бульдог по кличке Дог»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454E1C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5"/>
          <w:wAfter w:w="14" w:type="pct"/>
        </w:trPr>
        <w:tc>
          <w:tcPr>
            <w:tcW w:w="240" w:type="pct"/>
          </w:tcPr>
          <w:p w:rsidR="00454E1C" w:rsidRPr="00F45840" w:rsidRDefault="00F15DC3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Английские народные песенки «Перчатки», «Храбрецы»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454E1C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5"/>
          <w:wAfter w:w="14" w:type="pct"/>
        </w:trPr>
        <w:tc>
          <w:tcPr>
            <w:tcW w:w="240" w:type="pct"/>
          </w:tcPr>
          <w:p w:rsidR="00454E1C" w:rsidRPr="00F45840" w:rsidRDefault="00F15DC3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Французская народная песенка «</w:t>
            </w: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С</w:t>
            </w:r>
            <w:r w:rsidR="00FF6F47">
              <w:rPr>
                <w:rFonts w:ascii="Times New Roman" w:hAnsi="Times New Roman"/>
                <w:sz w:val="24"/>
                <w:szCs w:val="24"/>
              </w:rPr>
              <w:t>ь</w:t>
            </w:r>
            <w:r w:rsidRPr="006A1A81">
              <w:rPr>
                <w:rFonts w:ascii="Times New Roman" w:hAnsi="Times New Roman"/>
                <w:sz w:val="24"/>
                <w:szCs w:val="24"/>
              </w:rPr>
              <w:t>юзон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 xml:space="preserve"> и  Мотылек»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454E1C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5"/>
          <w:wAfter w:w="14" w:type="pct"/>
        </w:trPr>
        <w:tc>
          <w:tcPr>
            <w:tcW w:w="240" w:type="pct"/>
          </w:tcPr>
          <w:p w:rsidR="00454E1C" w:rsidRPr="00F45840" w:rsidRDefault="00F15DC3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6A1A81">
              <w:rPr>
                <w:rFonts w:ascii="Times New Roman" w:hAnsi="Times New Roman"/>
                <w:sz w:val="24"/>
                <w:szCs w:val="24"/>
              </w:rPr>
              <w:t>емецкая народная песенка «Знают мамы, знают дети».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454E1C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5"/>
          <w:wAfter w:w="14" w:type="pct"/>
          <w:trHeight w:val="566"/>
        </w:trPr>
        <w:tc>
          <w:tcPr>
            <w:tcW w:w="240" w:type="pct"/>
          </w:tcPr>
          <w:p w:rsidR="00454E1C" w:rsidRPr="00F45840" w:rsidRDefault="00F15DC3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92-93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Анализ (с помощью учителя), мотивы поступка персонажа.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Ш.Перро «Кот в сапогах».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</w:tcPr>
          <w:p w:rsidR="00454E1C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03.05.23</w:t>
            </w:r>
          </w:p>
          <w:p w:rsidR="00A24552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5"/>
          <w:wAfter w:w="14" w:type="pct"/>
        </w:trPr>
        <w:tc>
          <w:tcPr>
            <w:tcW w:w="240" w:type="pct"/>
          </w:tcPr>
          <w:p w:rsidR="00454E1C" w:rsidRPr="00F45840" w:rsidRDefault="00F15DC3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94-95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Анализ (с помощью учителя), мотивы поступка персонажа.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Ш.Перро  «Красная шапочка»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1" w:type="pct"/>
          </w:tcPr>
          <w:p w:rsidR="00454E1C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10.05.23</w:t>
            </w:r>
          </w:p>
          <w:p w:rsidR="00A24552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5"/>
          <w:wAfter w:w="14" w:type="pct"/>
        </w:trPr>
        <w:tc>
          <w:tcPr>
            <w:tcW w:w="240" w:type="pct"/>
          </w:tcPr>
          <w:p w:rsidR="00454E1C" w:rsidRPr="00F45840" w:rsidRDefault="00F15DC3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96-99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Сопоставление поступков героев по аналогии или по контрасту.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 xml:space="preserve">Г.Х.Андерсен «Принцесса на горошине» 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" w:type="pct"/>
          </w:tcPr>
          <w:p w:rsidR="00454E1C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16.05.23</w:t>
            </w:r>
          </w:p>
          <w:p w:rsidR="00A24552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17.05.23</w:t>
            </w:r>
          </w:p>
          <w:p w:rsidR="00A24552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18.05.23</w:t>
            </w:r>
          </w:p>
          <w:p w:rsidR="00A24552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5"/>
          <w:wAfter w:w="14" w:type="pct"/>
        </w:trPr>
        <w:tc>
          <w:tcPr>
            <w:tcW w:w="240" w:type="pct"/>
          </w:tcPr>
          <w:p w:rsidR="00454E1C" w:rsidRPr="00F45840" w:rsidRDefault="00F15DC3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100-101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A81">
              <w:rPr>
                <w:rStyle w:val="Zag11"/>
                <w:rFonts w:ascii="Times New Roman" w:eastAsia="@Arial Unicode MS" w:hAnsi="Times New Roman" w:cs="Times New Roman"/>
                <w:b/>
                <w:sz w:val="24"/>
                <w:szCs w:val="24"/>
              </w:rPr>
              <w:t>Сопоставление поступков героев по аналогии или по контрасту.</w:t>
            </w:r>
          </w:p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1A81">
              <w:rPr>
                <w:rFonts w:ascii="Times New Roman" w:hAnsi="Times New Roman"/>
                <w:sz w:val="24"/>
                <w:szCs w:val="24"/>
              </w:rPr>
              <w:t>Э.Хогарт «</w:t>
            </w:r>
            <w:proofErr w:type="spellStart"/>
            <w:r w:rsidRPr="006A1A81">
              <w:rPr>
                <w:rFonts w:ascii="Times New Roman" w:hAnsi="Times New Roman"/>
                <w:sz w:val="24"/>
                <w:szCs w:val="24"/>
              </w:rPr>
              <w:t>Мафин</w:t>
            </w:r>
            <w:proofErr w:type="spellEnd"/>
            <w:r w:rsidRPr="006A1A81">
              <w:rPr>
                <w:rFonts w:ascii="Times New Roman" w:hAnsi="Times New Roman"/>
                <w:sz w:val="24"/>
                <w:szCs w:val="24"/>
              </w:rPr>
              <w:t xml:space="preserve"> и паук</w:t>
            </w:r>
            <w:r w:rsidRPr="006A1A81">
              <w:rPr>
                <w:rFonts w:ascii="Times New Roman" w:hAnsi="Times New Roman"/>
                <w:b/>
                <w:sz w:val="24"/>
                <w:szCs w:val="24"/>
              </w:rPr>
              <w:t xml:space="preserve">». 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431" w:type="pct"/>
          </w:tcPr>
          <w:p w:rsidR="00454E1C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24.05.23</w:t>
            </w:r>
          </w:p>
          <w:p w:rsidR="00A24552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E1C" w:rsidRPr="00F45840" w:rsidTr="00454E1C">
        <w:trPr>
          <w:gridAfter w:val="5"/>
          <w:wAfter w:w="14" w:type="pct"/>
        </w:trPr>
        <w:tc>
          <w:tcPr>
            <w:tcW w:w="240" w:type="pct"/>
          </w:tcPr>
          <w:p w:rsidR="00454E1C" w:rsidRPr="00F45840" w:rsidRDefault="00F15DC3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307" w:type="pct"/>
            <w:gridSpan w:val="2"/>
          </w:tcPr>
          <w:p w:rsidR="00454E1C" w:rsidRPr="006A1A81" w:rsidRDefault="00454E1C" w:rsidP="00454E1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A1A81">
              <w:rPr>
                <w:rFonts w:ascii="Times New Roman" w:hAnsi="Times New Roman"/>
                <w:b/>
                <w:sz w:val="24"/>
                <w:szCs w:val="24"/>
              </w:rPr>
              <w:t xml:space="preserve">Обобщающий урок по теме «Литература зарубежных стран». </w:t>
            </w:r>
          </w:p>
        </w:tc>
        <w:tc>
          <w:tcPr>
            <w:tcW w:w="481" w:type="pct"/>
          </w:tcPr>
          <w:p w:rsidR="00454E1C" w:rsidRPr="00F45840" w:rsidRDefault="00454E1C" w:rsidP="00454E1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584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" w:type="pct"/>
          </w:tcPr>
          <w:p w:rsidR="00454E1C" w:rsidRPr="00F45840" w:rsidRDefault="00A24552" w:rsidP="00A2455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30.05.23</w:t>
            </w:r>
          </w:p>
        </w:tc>
        <w:tc>
          <w:tcPr>
            <w:tcW w:w="527" w:type="pct"/>
            <w:gridSpan w:val="3"/>
            <w:shd w:val="clear" w:color="auto" w:fill="auto"/>
          </w:tcPr>
          <w:p w:rsidR="00454E1C" w:rsidRPr="00F45840" w:rsidRDefault="00454E1C" w:rsidP="00454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4E1C" w:rsidRPr="00F45840" w:rsidRDefault="00454E1C" w:rsidP="00454E1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730AB" w:rsidRPr="002730AB" w:rsidRDefault="002730AB" w:rsidP="00B52E32">
      <w:pPr>
        <w:pStyle w:val="afc"/>
        <w:jc w:val="left"/>
        <w:rPr>
          <w:b/>
          <w:w w:val="105"/>
          <w:sz w:val="24"/>
        </w:rPr>
      </w:pPr>
    </w:p>
    <w:p w:rsidR="00586837" w:rsidRDefault="00586837" w:rsidP="00B52E32">
      <w:pPr>
        <w:pStyle w:val="afc"/>
        <w:jc w:val="left"/>
        <w:rPr>
          <w:b/>
          <w:w w:val="105"/>
          <w:sz w:val="24"/>
        </w:rPr>
      </w:pPr>
    </w:p>
    <w:p w:rsidR="00586837" w:rsidRDefault="00586837" w:rsidP="00B52E32">
      <w:pPr>
        <w:pStyle w:val="afc"/>
        <w:jc w:val="left"/>
        <w:rPr>
          <w:b/>
          <w:w w:val="105"/>
          <w:sz w:val="24"/>
        </w:rPr>
      </w:pPr>
    </w:p>
    <w:p w:rsidR="00586837" w:rsidRDefault="00586837" w:rsidP="00B52E32">
      <w:pPr>
        <w:pStyle w:val="afc"/>
        <w:jc w:val="left"/>
        <w:rPr>
          <w:b/>
          <w:w w:val="105"/>
          <w:sz w:val="24"/>
        </w:rPr>
      </w:pPr>
    </w:p>
    <w:p w:rsidR="00586837" w:rsidRDefault="00586837" w:rsidP="00B52E32">
      <w:pPr>
        <w:pStyle w:val="afc"/>
        <w:jc w:val="left"/>
        <w:rPr>
          <w:b/>
          <w:w w:val="105"/>
          <w:sz w:val="24"/>
        </w:rPr>
      </w:pPr>
    </w:p>
    <w:p w:rsidR="00586837" w:rsidRDefault="00586837" w:rsidP="00B52E32">
      <w:pPr>
        <w:pStyle w:val="afc"/>
        <w:jc w:val="left"/>
        <w:rPr>
          <w:b/>
          <w:w w:val="105"/>
          <w:sz w:val="24"/>
        </w:rPr>
      </w:pPr>
    </w:p>
    <w:p w:rsidR="00586837" w:rsidRDefault="00586837" w:rsidP="00B52E32">
      <w:pPr>
        <w:pStyle w:val="afc"/>
        <w:jc w:val="left"/>
        <w:rPr>
          <w:b/>
          <w:w w:val="105"/>
          <w:sz w:val="24"/>
        </w:rPr>
      </w:pPr>
      <w:r>
        <w:rPr>
          <w:b/>
          <w:w w:val="105"/>
          <w:sz w:val="24"/>
        </w:rPr>
        <w:t>Календарно-тематическое планирование по углубленному изучению предмета «Литературное чтение»</w:t>
      </w:r>
    </w:p>
    <w:p w:rsidR="00586837" w:rsidRDefault="00586837" w:rsidP="00B52E32">
      <w:pPr>
        <w:pStyle w:val="afc"/>
        <w:jc w:val="left"/>
        <w:rPr>
          <w:b/>
          <w:w w:val="105"/>
          <w:sz w:val="24"/>
        </w:rPr>
      </w:pPr>
    </w:p>
    <w:p w:rsidR="00B52E32" w:rsidRPr="002730AB" w:rsidRDefault="00586837" w:rsidP="00B52E32">
      <w:pPr>
        <w:pStyle w:val="afc"/>
        <w:jc w:val="left"/>
        <w:rPr>
          <w:b/>
          <w:sz w:val="24"/>
        </w:rPr>
      </w:pPr>
      <w:r>
        <w:rPr>
          <w:b/>
          <w:w w:val="105"/>
          <w:sz w:val="24"/>
        </w:rPr>
        <w:t>1 час в неделю, 34 часа в год</w:t>
      </w:r>
      <w:r w:rsidR="00FF6F47" w:rsidRPr="002730AB">
        <w:rPr>
          <w:b/>
          <w:w w:val="105"/>
          <w:sz w:val="24"/>
        </w:rPr>
        <w:t xml:space="preserve"> </w:t>
      </w:r>
    </w:p>
    <w:p w:rsidR="002730AB" w:rsidRDefault="002730AB" w:rsidP="00FF6F47">
      <w:pPr>
        <w:rPr>
          <w:rFonts w:ascii="Times New Roman" w:hAnsi="Times New Roman"/>
          <w:sz w:val="24"/>
          <w:szCs w:val="24"/>
        </w:rPr>
      </w:pPr>
    </w:p>
    <w:p w:rsidR="00B52E32" w:rsidRDefault="00B52E32" w:rsidP="00FF6F47">
      <w:pPr>
        <w:rPr>
          <w:rFonts w:ascii="Times New Roman" w:hAnsi="Times New Roman"/>
          <w:sz w:val="24"/>
          <w:szCs w:val="24"/>
        </w:rPr>
      </w:pPr>
      <w:r w:rsidRPr="00FF6F47">
        <w:rPr>
          <w:rFonts w:ascii="Times New Roman" w:hAnsi="Times New Roman"/>
          <w:sz w:val="24"/>
          <w:szCs w:val="24"/>
        </w:rPr>
        <w:lastRenderedPageBreak/>
        <w:t>Работа с текстом ведется на основе учебно-методического комплекта О.Н.Крыловой  «Работа с текстом».</w:t>
      </w:r>
    </w:p>
    <w:p w:rsidR="002730AB" w:rsidRDefault="002730AB" w:rsidP="002730AB">
      <w:pPr>
        <w:jc w:val="center"/>
        <w:rPr>
          <w:rFonts w:ascii="Times New Roman" w:hAnsi="Times New Roman"/>
          <w:sz w:val="24"/>
          <w:szCs w:val="24"/>
        </w:rPr>
      </w:pPr>
    </w:p>
    <w:p w:rsidR="002730AB" w:rsidRDefault="002730AB" w:rsidP="002730AB">
      <w:pPr>
        <w:jc w:val="center"/>
        <w:rPr>
          <w:rFonts w:ascii="Times New Roman" w:hAnsi="Times New Roman"/>
          <w:sz w:val="24"/>
          <w:szCs w:val="24"/>
        </w:rPr>
      </w:pPr>
    </w:p>
    <w:p w:rsidR="00FF6F47" w:rsidRPr="008A5347" w:rsidRDefault="00FF6F47" w:rsidP="002730AB">
      <w:pPr>
        <w:jc w:val="center"/>
        <w:rPr>
          <w:rFonts w:ascii="Times New Roman" w:hAnsi="Times New Roman"/>
          <w:b/>
          <w:sz w:val="24"/>
          <w:szCs w:val="24"/>
        </w:rPr>
      </w:pPr>
      <w:r w:rsidRPr="008A5347">
        <w:rPr>
          <w:rFonts w:ascii="Times New Roman" w:hAnsi="Times New Roman"/>
          <w:b/>
          <w:sz w:val="24"/>
          <w:szCs w:val="24"/>
        </w:rPr>
        <w:t>Календарно-те</w:t>
      </w:r>
      <w:r w:rsidR="002730AB" w:rsidRPr="008A5347">
        <w:rPr>
          <w:rFonts w:ascii="Times New Roman" w:hAnsi="Times New Roman"/>
          <w:b/>
          <w:sz w:val="24"/>
          <w:szCs w:val="24"/>
        </w:rPr>
        <w:t>матическое планирование</w:t>
      </w:r>
    </w:p>
    <w:p w:rsidR="00FF6F47" w:rsidRPr="00FF6F47" w:rsidRDefault="00FF6F47" w:rsidP="00B52E32">
      <w:pPr>
        <w:pStyle w:val="afc"/>
        <w:spacing w:before="97" w:line="247" w:lineRule="auto"/>
        <w:ind w:left="1010" w:right="1030"/>
        <w:jc w:val="both"/>
        <w:rPr>
          <w:sz w:val="24"/>
        </w:rPr>
      </w:pPr>
    </w:p>
    <w:tbl>
      <w:tblPr>
        <w:tblStyle w:val="a7"/>
        <w:tblW w:w="0" w:type="auto"/>
        <w:tblInd w:w="675" w:type="dxa"/>
        <w:tblLook w:val="04A0"/>
      </w:tblPr>
      <w:tblGrid>
        <w:gridCol w:w="851"/>
        <w:gridCol w:w="9389"/>
        <w:gridCol w:w="1235"/>
        <w:gridCol w:w="1791"/>
        <w:gridCol w:w="1673"/>
      </w:tblGrid>
      <w:tr w:rsidR="00FF6F47" w:rsidRPr="00FF6F47" w:rsidTr="002730AB">
        <w:tc>
          <w:tcPr>
            <w:tcW w:w="851" w:type="dxa"/>
          </w:tcPr>
          <w:p w:rsidR="002730AB" w:rsidRDefault="002730AB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F47" w:rsidRDefault="002730AB" w:rsidP="002730AB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F6F47" w:rsidRPr="00FF6F47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730AB" w:rsidRPr="00FF6F47" w:rsidRDefault="002730AB" w:rsidP="002730AB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89" w:type="dxa"/>
          </w:tcPr>
          <w:p w:rsidR="002730AB" w:rsidRDefault="002730AB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235" w:type="dxa"/>
          </w:tcPr>
          <w:p w:rsidR="002730AB" w:rsidRDefault="002730AB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791" w:type="dxa"/>
          </w:tcPr>
          <w:p w:rsidR="002730AB" w:rsidRDefault="002730AB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(план)</w:t>
            </w:r>
          </w:p>
        </w:tc>
        <w:tc>
          <w:tcPr>
            <w:tcW w:w="1673" w:type="dxa"/>
          </w:tcPr>
          <w:p w:rsidR="002730AB" w:rsidRDefault="002730AB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 xml:space="preserve">Дата поведения </w:t>
            </w:r>
          </w:p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(факт)</w:t>
            </w: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6F47">
              <w:rPr>
                <w:rFonts w:ascii="Times New Roman" w:hAnsi="Times New Roman"/>
                <w:b/>
                <w:sz w:val="24"/>
                <w:szCs w:val="24"/>
              </w:rPr>
              <w:t>Введение (1 час)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05.09.2022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14939" w:type="dxa"/>
            <w:gridSpan w:val="5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b/>
                <w:sz w:val="24"/>
                <w:szCs w:val="24"/>
              </w:rPr>
              <w:t>Работа с текстом (20 часов)</w:t>
            </w: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И.Соколов-Микитов « В лесу»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12.09.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В.Осеева «Плохо»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19.09.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Л.Толстой «Два товарища»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В.Бурлаков «На рассвете»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А.Тихонова «Где вода, там жизнь»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389" w:type="dxa"/>
          </w:tcPr>
          <w:p w:rsidR="002730AB" w:rsidRDefault="002730AB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 xml:space="preserve">Итоговая работа за 1 четверть по тексту: </w:t>
            </w:r>
            <w:proofErr w:type="spellStart"/>
            <w:r w:rsidRPr="00FF6F47">
              <w:rPr>
                <w:rFonts w:ascii="Times New Roman" w:hAnsi="Times New Roman"/>
                <w:sz w:val="24"/>
                <w:szCs w:val="24"/>
              </w:rPr>
              <w:t>И.Пузанова</w:t>
            </w:r>
            <w:proofErr w:type="spellEnd"/>
            <w:r w:rsidRPr="00FF6F47">
              <w:rPr>
                <w:rFonts w:ascii="Times New Roman" w:hAnsi="Times New Roman"/>
                <w:sz w:val="24"/>
                <w:szCs w:val="24"/>
              </w:rPr>
              <w:t xml:space="preserve"> «На рыбалке»</w:t>
            </w:r>
          </w:p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С.Михалков «Аисты и лягушки»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89" w:type="dxa"/>
          </w:tcPr>
          <w:p w:rsidR="00E21355" w:rsidRDefault="00E21355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 xml:space="preserve">Работа над ошибками.                                                                                                                                          Работа с текстом В. </w:t>
            </w:r>
            <w:proofErr w:type="spellStart"/>
            <w:r w:rsidRPr="00FF6F47">
              <w:rPr>
                <w:rFonts w:ascii="Times New Roman" w:hAnsi="Times New Roman"/>
                <w:sz w:val="24"/>
                <w:szCs w:val="24"/>
              </w:rPr>
              <w:t>Бехревского</w:t>
            </w:r>
            <w:proofErr w:type="spellEnd"/>
            <w:r w:rsidRPr="00FF6F47">
              <w:rPr>
                <w:rFonts w:ascii="Times New Roman" w:hAnsi="Times New Roman"/>
                <w:sz w:val="24"/>
                <w:szCs w:val="24"/>
              </w:rPr>
              <w:t xml:space="preserve">  «Мишка под деревом»</w:t>
            </w:r>
          </w:p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 xml:space="preserve">Д.Н. </w:t>
            </w:r>
            <w:proofErr w:type="spellStart"/>
            <w:proofErr w:type="gramStart"/>
            <w:r w:rsidRPr="00FF6F47">
              <w:rPr>
                <w:rFonts w:ascii="Times New Roman" w:hAnsi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FF6F47">
              <w:rPr>
                <w:rFonts w:ascii="Times New Roman" w:hAnsi="Times New Roman"/>
                <w:sz w:val="24"/>
                <w:szCs w:val="24"/>
              </w:rPr>
              <w:t xml:space="preserve"> «Медведко»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89" w:type="dxa"/>
          </w:tcPr>
          <w:p w:rsidR="00FF6F47" w:rsidRPr="00FF6F47" w:rsidRDefault="00E21355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С.Михалков «Аисты и лягушки»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389" w:type="dxa"/>
          </w:tcPr>
          <w:p w:rsidR="00FF6F47" w:rsidRPr="00FF6F47" w:rsidRDefault="00E21355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 xml:space="preserve">Д.Н. </w:t>
            </w:r>
            <w:proofErr w:type="spellStart"/>
            <w:proofErr w:type="gramStart"/>
            <w:r w:rsidRPr="00FF6F47">
              <w:rPr>
                <w:rFonts w:ascii="Times New Roman" w:hAnsi="Times New Roman"/>
                <w:sz w:val="24"/>
                <w:szCs w:val="24"/>
              </w:rPr>
              <w:t>Мамин-Сибиряк</w:t>
            </w:r>
            <w:proofErr w:type="spellEnd"/>
            <w:proofErr w:type="gramEnd"/>
            <w:r w:rsidRPr="00FF6F47">
              <w:rPr>
                <w:rFonts w:ascii="Times New Roman" w:hAnsi="Times New Roman"/>
                <w:sz w:val="24"/>
                <w:szCs w:val="24"/>
              </w:rPr>
              <w:t xml:space="preserve"> «Медведко»</w:t>
            </w:r>
            <w:r w:rsidR="00FF6F47" w:rsidRPr="00FF6F4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И. Соколов-Микитов «На лесной дороге»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Л.Яхнин «Силачи»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А.Тихонов «Сороки»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Работа с текстом из детской энциклопедии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Итоговая работа за 2 четверть по тексту К.Ушинского «Играющие собаки»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И.Соколов-Микитов «Утром в лесу»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К.Д.Ушинский «Четыре желания»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09.01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Е.Пермяк «Первая рыбалка»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 xml:space="preserve"> И.Соколов-Микитов «Белка»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С.Михалков «Не стоит благодарности»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Г.Цыферова «Жил на свете слонёнок»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14939" w:type="dxa"/>
            <w:gridSpan w:val="5"/>
          </w:tcPr>
          <w:p w:rsidR="00FF6F47" w:rsidRPr="00FF6F47" w:rsidRDefault="00735EA8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b/>
                <w:sz w:val="24"/>
                <w:szCs w:val="24"/>
              </w:rPr>
              <w:t xml:space="preserve">Комплексный анализ текста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(13 </w:t>
            </w:r>
            <w:r w:rsidR="00FF6F47" w:rsidRPr="00FF6F47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ов)</w:t>
            </w: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В.Кологрива «Жизнь кузнечика»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С.Аксаков «Щенок»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389" w:type="dxa"/>
          </w:tcPr>
          <w:p w:rsidR="00FF6F47" w:rsidRPr="00FF6F47" w:rsidRDefault="00E21355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 xml:space="preserve">Н. </w:t>
            </w:r>
            <w:proofErr w:type="spellStart"/>
            <w:r w:rsidRPr="00FF6F47">
              <w:rPr>
                <w:rFonts w:ascii="Times New Roman" w:hAnsi="Times New Roman"/>
                <w:sz w:val="24"/>
                <w:szCs w:val="24"/>
              </w:rPr>
              <w:t>Юрцевич</w:t>
            </w:r>
            <w:proofErr w:type="spellEnd"/>
            <w:r w:rsidRPr="00FF6F47">
              <w:rPr>
                <w:rFonts w:ascii="Times New Roman" w:hAnsi="Times New Roman"/>
                <w:sz w:val="24"/>
                <w:szCs w:val="24"/>
              </w:rPr>
              <w:t xml:space="preserve"> «Красавица русских лесов»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89" w:type="dxa"/>
          </w:tcPr>
          <w:p w:rsidR="00FF6F47" w:rsidRPr="00FF6F47" w:rsidRDefault="00E21355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6F47">
              <w:rPr>
                <w:rFonts w:ascii="Times New Roman" w:hAnsi="Times New Roman"/>
                <w:sz w:val="24"/>
                <w:szCs w:val="24"/>
              </w:rPr>
              <w:t>С.Юцзунь</w:t>
            </w:r>
            <w:proofErr w:type="spellEnd"/>
            <w:r w:rsidRPr="00FF6F47">
              <w:rPr>
                <w:rFonts w:ascii="Times New Roman" w:hAnsi="Times New Roman"/>
                <w:sz w:val="24"/>
                <w:szCs w:val="24"/>
              </w:rPr>
              <w:t xml:space="preserve"> «Светлячок и Муравей»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389" w:type="dxa"/>
          </w:tcPr>
          <w:p w:rsidR="00FF6F47" w:rsidRPr="00FF6F47" w:rsidRDefault="00E21355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Итоговая работа за 3 четверть Ш.Перро «Золушка»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389" w:type="dxa"/>
          </w:tcPr>
          <w:p w:rsidR="00E21355" w:rsidRDefault="00E21355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 w:rsidRPr="00FF6F47">
              <w:rPr>
                <w:rFonts w:ascii="Times New Roman" w:hAnsi="Times New Roman"/>
                <w:sz w:val="24"/>
                <w:szCs w:val="24"/>
              </w:rPr>
              <w:t>Танасийчук</w:t>
            </w:r>
            <w:proofErr w:type="spellEnd"/>
            <w:r w:rsidRPr="00FF6F47">
              <w:rPr>
                <w:rFonts w:ascii="Times New Roman" w:hAnsi="Times New Roman"/>
                <w:sz w:val="24"/>
                <w:szCs w:val="24"/>
              </w:rPr>
              <w:t xml:space="preserve"> «Лосось»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В.Коржиков «Прогулка по лесу»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Арабская народная сказка «Хлеб и золото»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К.Ушинский «Гадюка»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М.Садовский «Зима на колёсах»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В.Осеева «Кто хозяин?»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Итоговая работа за год</w:t>
            </w:r>
            <w:proofErr w:type="gramStart"/>
            <w:r w:rsidRPr="00FF6F47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И.Соколов – Микитов «Лоси»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47" w:rsidRPr="00FF6F47" w:rsidTr="002730AB">
        <w:tc>
          <w:tcPr>
            <w:tcW w:w="85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389" w:type="dxa"/>
          </w:tcPr>
          <w:p w:rsidR="00FF6F47" w:rsidRPr="00FF6F47" w:rsidRDefault="00FF6F47" w:rsidP="00380773">
            <w:pPr>
              <w:spacing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И.Крылов «Кукушка и Петух»</w:t>
            </w:r>
          </w:p>
        </w:tc>
        <w:tc>
          <w:tcPr>
            <w:tcW w:w="1235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F47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1673" w:type="dxa"/>
          </w:tcPr>
          <w:p w:rsidR="00FF6F47" w:rsidRPr="00FF6F47" w:rsidRDefault="00FF6F47" w:rsidP="00380773">
            <w:pPr>
              <w:spacing w:line="251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879" w:rsidRPr="00586837" w:rsidRDefault="00CC0879" w:rsidP="00586837">
      <w:pPr>
        <w:rPr>
          <w:rFonts w:ascii="Times New Roman" w:hAnsi="Times New Roman"/>
          <w:sz w:val="24"/>
          <w:szCs w:val="24"/>
        </w:rPr>
      </w:pPr>
    </w:p>
    <w:sectPr w:rsidR="00CC0879" w:rsidRPr="00586837" w:rsidSect="00586837">
      <w:pgSz w:w="16838" w:h="11906" w:orient="landscape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A49" w:rsidRDefault="003E5A49">
      <w:pPr>
        <w:spacing w:after="0" w:line="240" w:lineRule="auto"/>
      </w:pPr>
      <w:r>
        <w:separator/>
      </w:r>
    </w:p>
  </w:endnote>
  <w:endnote w:type="continuationSeparator" w:id="0">
    <w:p w:rsidR="003E5A49" w:rsidRDefault="003E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A49" w:rsidRDefault="003E5A49">
      <w:pPr>
        <w:spacing w:after="0" w:line="240" w:lineRule="auto"/>
      </w:pPr>
      <w:r>
        <w:separator/>
      </w:r>
    </w:p>
  </w:footnote>
  <w:footnote w:type="continuationSeparator" w:id="0">
    <w:p w:rsidR="003E5A49" w:rsidRDefault="003E5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7497A7D"/>
    <w:multiLevelType w:val="multilevel"/>
    <w:tmpl w:val="C2106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225CE5"/>
    <w:multiLevelType w:val="hybridMultilevel"/>
    <w:tmpl w:val="08A645F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2D61D9D"/>
    <w:multiLevelType w:val="multilevel"/>
    <w:tmpl w:val="75247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F15355"/>
    <w:multiLevelType w:val="multilevel"/>
    <w:tmpl w:val="57584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BA5209"/>
    <w:multiLevelType w:val="hybridMultilevel"/>
    <w:tmpl w:val="DC02D58A"/>
    <w:lvl w:ilvl="0" w:tplc="A874F0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F8D038F"/>
    <w:multiLevelType w:val="hybridMultilevel"/>
    <w:tmpl w:val="4A645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C079E3"/>
    <w:multiLevelType w:val="multilevel"/>
    <w:tmpl w:val="8CE48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1707C2"/>
    <w:multiLevelType w:val="hybridMultilevel"/>
    <w:tmpl w:val="F1803ADE"/>
    <w:lvl w:ilvl="0" w:tplc="E74629FE">
      <w:start w:val="1"/>
      <w:numFmt w:val="bullet"/>
      <w:pStyle w:val="a"/>
      <w:lvlText w:val=""/>
      <w:lvlJc w:val="left"/>
      <w:pPr>
        <w:tabs>
          <w:tab w:val="num" w:pos="567"/>
        </w:tabs>
        <w:ind w:left="795" w:hanging="511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755578"/>
    <w:multiLevelType w:val="multilevel"/>
    <w:tmpl w:val="3FAC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952F80"/>
    <w:multiLevelType w:val="hybridMultilevel"/>
    <w:tmpl w:val="E2C2B70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5D5B79"/>
    <w:multiLevelType w:val="multilevel"/>
    <w:tmpl w:val="F4062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754CA1"/>
    <w:multiLevelType w:val="multilevel"/>
    <w:tmpl w:val="2702E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E33DC8"/>
    <w:multiLevelType w:val="hybridMultilevel"/>
    <w:tmpl w:val="7604E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920F9D"/>
    <w:multiLevelType w:val="multilevel"/>
    <w:tmpl w:val="69322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EC1381"/>
    <w:multiLevelType w:val="multilevel"/>
    <w:tmpl w:val="CFBE6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2453DC"/>
    <w:multiLevelType w:val="multilevel"/>
    <w:tmpl w:val="B8DED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771DD1"/>
    <w:multiLevelType w:val="multilevel"/>
    <w:tmpl w:val="1BB42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F71349"/>
    <w:multiLevelType w:val="hybridMultilevel"/>
    <w:tmpl w:val="006ED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1B2379"/>
    <w:multiLevelType w:val="multilevel"/>
    <w:tmpl w:val="20385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20FC9"/>
    <w:multiLevelType w:val="multilevel"/>
    <w:tmpl w:val="8142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8B030C"/>
    <w:multiLevelType w:val="multilevel"/>
    <w:tmpl w:val="31F6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7762B13"/>
    <w:multiLevelType w:val="multilevel"/>
    <w:tmpl w:val="60F8A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715FE4"/>
    <w:multiLevelType w:val="multilevel"/>
    <w:tmpl w:val="D8F608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6E583A"/>
    <w:multiLevelType w:val="hybridMultilevel"/>
    <w:tmpl w:val="061223F6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F33E29"/>
    <w:multiLevelType w:val="multilevel"/>
    <w:tmpl w:val="CF16F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26"/>
  </w:num>
  <w:num w:numId="4">
    <w:abstractNumId w:val="18"/>
  </w:num>
  <w:num w:numId="5">
    <w:abstractNumId w:val="4"/>
  </w:num>
  <w:num w:numId="6">
    <w:abstractNumId w:val="1"/>
  </w:num>
  <w:num w:numId="7">
    <w:abstractNumId w:val="9"/>
  </w:num>
  <w:num w:numId="8">
    <w:abstractNumId w:val="22"/>
  </w:num>
  <w:num w:numId="9">
    <w:abstractNumId w:val="21"/>
  </w:num>
  <w:num w:numId="10">
    <w:abstractNumId w:val="25"/>
  </w:num>
  <w:num w:numId="11">
    <w:abstractNumId w:val="23"/>
  </w:num>
  <w:num w:numId="12">
    <w:abstractNumId w:val="16"/>
  </w:num>
  <w:num w:numId="13">
    <w:abstractNumId w:val="11"/>
  </w:num>
  <w:num w:numId="14">
    <w:abstractNumId w:val="14"/>
  </w:num>
  <w:num w:numId="15">
    <w:abstractNumId w:val="17"/>
  </w:num>
  <w:num w:numId="16">
    <w:abstractNumId w:val="12"/>
  </w:num>
  <w:num w:numId="17">
    <w:abstractNumId w:val="15"/>
  </w:num>
  <w:num w:numId="18">
    <w:abstractNumId w:val="20"/>
  </w:num>
  <w:num w:numId="19">
    <w:abstractNumId w:val="3"/>
  </w:num>
  <w:num w:numId="20">
    <w:abstractNumId w:val="7"/>
  </w:num>
  <w:num w:numId="21">
    <w:abstractNumId w:val="19"/>
  </w:num>
  <w:num w:numId="22">
    <w:abstractNumId w:val="24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0"/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4E1C"/>
    <w:rsid w:val="000B1C3B"/>
    <w:rsid w:val="002730AB"/>
    <w:rsid w:val="00276C5A"/>
    <w:rsid w:val="0028732D"/>
    <w:rsid w:val="0032514D"/>
    <w:rsid w:val="00327F05"/>
    <w:rsid w:val="003E5A49"/>
    <w:rsid w:val="00407D71"/>
    <w:rsid w:val="00454E1C"/>
    <w:rsid w:val="00513370"/>
    <w:rsid w:val="00560EAF"/>
    <w:rsid w:val="00586837"/>
    <w:rsid w:val="00682370"/>
    <w:rsid w:val="006A1A81"/>
    <w:rsid w:val="006E3A52"/>
    <w:rsid w:val="00735EA8"/>
    <w:rsid w:val="007C67E0"/>
    <w:rsid w:val="008A5347"/>
    <w:rsid w:val="00954B26"/>
    <w:rsid w:val="00A24552"/>
    <w:rsid w:val="00A46B43"/>
    <w:rsid w:val="00AB3DFE"/>
    <w:rsid w:val="00B52E32"/>
    <w:rsid w:val="00CB028B"/>
    <w:rsid w:val="00CC0879"/>
    <w:rsid w:val="00CD24B6"/>
    <w:rsid w:val="00D841BF"/>
    <w:rsid w:val="00DD1488"/>
    <w:rsid w:val="00DF0469"/>
    <w:rsid w:val="00E21355"/>
    <w:rsid w:val="00F15DC3"/>
    <w:rsid w:val="00F54A6E"/>
    <w:rsid w:val="00F73B8F"/>
    <w:rsid w:val="00FF6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Preformatted" w:uiPriority="0"/>
    <w:lsdException w:name="Table Grid 1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54E1C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0"/>
    <w:next w:val="a0"/>
    <w:link w:val="10"/>
    <w:qFormat/>
    <w:rsid w:val="00454E1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454E1C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454E1C"/>
    <w:pPr>
      <w:keepNext/>
      <w:spacing w:before="240" w:after="60" w:line="240" w:lineRule="auto"/>
      <w:outlineLvl w:val="2"/>
    </w:pPr>
    <w:rPr>
      <w:rFonts w:ascii="Tahoma" w:hAnsi="Tahoma"/>
      <w:sz w:val="16"/>
      <w:szCs w:val="16"/>
      <w:lang w:eastAsia="ru-RU"/>
    </w:rPr>
  </w:style>
  <w:style w:type="paragraph" w:styleId="4">
    <w:name w:val="heading 4"/>
    <w:basedOn w:val="a0"/>
    <w:next w:val="a0"/>
    <w:link w:val="40"/>
    <w:qFormat/>
    <w:rsid w:val="00454E1C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454E1C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454E1C"/>
    <w:pPr>
      <w:spacing w:before="240" w:after="60" w:line="240" w:lineRule="auto"/>
      <w:outlineLvl w:val="5"/>
    </w:pPr>
    <w:rPr>
      <w:rFonts w:ascii="Times New Roman" w:hAnsi="Times New Roman"/>
      <w:sz w:val="24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454E1C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454E1C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454E1C"/>
    <w:pPr>
      <w:spacing w:before="240" w:after="60" w:line="240" w:lineRule="auto"/>
      <w:outlineLvl w:val="8"/>
    </w:pPr>
    <w:rPr>
      <w:rFonts w:ascii="Arial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54E1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454E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454E1C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1"/>
    <w:link w:val="4"/>
    <w:rsid w:val="00454E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54E1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54E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454E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454E1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54E1C"/>
    <w:rPr>
      <w:rFonts w:ascii="Arial" w:eastAsia="Times New Roman" w:hAnsi="Arial" w:cs="Arial"/>
      <w:lang w:eastAsia="ru-RU"/>
    </w:rPr>
  </w:style>
  <w:style w:type="paragraph" w:styleId="a4">
    <w:name w:val="No Spacing"/>
    <w:link w:val="a5"/>
    <w:uiPriority w:val="1"/>
    <w:qFormat/>
    <w:rsid w:val="00454E1C"/>
    <w:pPr>
      <w:spacing w:after="0" w:line="240" w:lineRule="auto"/>
    </w:pPr>
  </w:style>
  <w:style w:type="character" w:customStyle="1" w:styleId="a5">
    <w:name w:val="Без интервала Знак"/>
    <w:basedOn w:val="a1"/>
    <w:link w:val="a4"/>
    <w:uiPriority w:val="1"/>
    <w:rsid w:val="00454E1C"/>
  </w:style>
  <w:style w:type="character" w:customStyle="1" w:styleId="FontStyle19">
    <w:name w:val="Font Style19"/>
    <w:basedOn w:val="a1"/>
    <w:rsid w:val="00454E1C"/>
    <w:rPr>
      <w:rFonts w:ascii="Times New Roman" w:hAnsi="Times New Roman" w:cs="Times New Roman"/>
      <w:sz w:val="22"/>
      <w:szCs w:val="22"/>
    </w:rPr>
  </w:style>
  <w:style w:type="paragraph" w:styleId="a6">
    <w:name w:val="Normal (Web)"/>
    <w:basedOn w:val="a0"/>
    <w:uiPriority w:val="99"/>
    <w:unhideWhenUsed/>
    <w:rsid w:val="00454E1C"/>
    <w:pPr>
      <w:spacing w:before="100" w:beforeAutospacing="1" w:after="100" w:afterAutospacing="1" w:line="360" w:lineRule="auto"/>
    </w:pPr>
    <w:rPr>
      <w:rFonts w:ascii="Times New Roman" w:hAnsi="Times New Roman"/>
      <w:sz w:val="18"/>
      <w:szCs w:val="18"/>
      <w:lang w:eastAsia="ru-RU"/>
    </w:rPr>
  </w:style>
  <w:style w:type="table" w:styleId="a7">
    <w:name w:val="Table Grid"/>
    <w:basedOn w:val="a2"/>
    <w:uiPriority w:val="39"/>
    <w:rsid w:val="00454E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0"/>
    <w:link w:val="a9"/>
    <w:rsid w:val="00454E1C"/>
    <w:pPr>
      <w:spacing w:after="120"/>
      <w:ind w:left="283"/>
    </w:pPr>
    <w:rPr>
      <w:rFonts w:eastAsia="Calibri"/>
    </w:rPr>
  </w:style>
  <w:style w:type="character" w:customStyle="1" w:styleId="a9">
    <w:name w:val="Основной текст с отступом Знак"/>
    <w:basedOn w:val="a1"/>
    <w:link w:val="a8"/>
    <w:rsid w:val="00454E1C"/>
    <w:rPr>
      <w:rFonts w:ascii="Calibri" w:eastAsia="Calibri" w:hAnsi="Calibri" w:cs="Times New Roman"/>
    </w:rPr>
  </w:style>
  <w:style w:type="numbering" w:customStyle="1" w:styleId="11">
    <w:name w:val="Нет списка1"/>
    <w:next w:val="a3"/>
    <w:semiHidden/>
    <w:rsid w:val="00454E1C"/>
  </w:style>
  <w:style w:type="paragraph" w:styleId="aa">
    <w:name w:val="footnote text"/>
    <w:basedOn w:val="a0"/>
    <w:link w:val="ab"/>
    <w:semiHidden/>
    <w:rsid w:val="00454E1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1"/>
    <w:link w:val="aa"/>
    <w:semiHidden/>
    <w:rsid w:val="00454E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1"/>
    <w:semiHidden/>
    <w:rsid w:val="00454E1C"/>
    <w:rPr>
      <w:vertAlign w:val="superscript"/>
    </w:rPr>
  </w:style>
  <w:style w:type="character" w:styleId="ad">
    <w:name w:val="Hyperlink"/>
    <w:basedOn w:val="a1"/>
    <w:rsid w:val="00454E1C"/>
    <w:rPr>
      <w:color w:val="0000FF"/>
      <w:u w:val="single"/>
    </w:rPr>
  </w:style>
  <w:style w:type="paragraph" w:styleId="ae">
    <w:name w:val="header"/>
    <w:basedOn w:val="a0"/>
    <w:link w:val="af"/>
    <w:uiPriority w:val="99"/>
    <w:unhideWhenUsed/>
    <w:rsid w:val="00454E1C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">
    <w:name w:val="Верхний колонтитул Знак"/>
    <w:basedOn w:val="a1"/>
    <w:link w:val="ae"/>
    <w:uiPriority w:val="99"/>
    <w:rsid w:val="00454E1C"/>
    <w:rPr>
      <w:rFonts w:ascii="Calibri" w:eastAsia="Calibri" w:hAnsi="Calibri" w:cs="Times New Roman"/>
    </w:rPr>
  </w:style>
  <w:style w:type="paragraph" w:styleId="af0">
    <w:name w:val="footer"/>
    <w:basedOn w:val="a0"/>
    <w:link w:val="af1"/>
    <w:uiPriority w:val="99"/>
    <w:unhideWhenUsed/>
    <w:rsid w:val="00454E1C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f1">
    <w:name w:val="Нижний колонтитул Знак"/>
    <w:basedOn w:val="a1"/>
    <w:link w:val="af0"/>
    <w:uiPriority w:val="99"/>
    <w:rsid w:val="00454E1C"/>
    <w:rPr>
      <w:rFonts w:ascii="Calibri" w:eastAsia="Calibri" w:hAnsi="Calibri" w:cs="Times New Roman"/>
    </w:rPr>
  </w:style>
  <w:style w:type="paragraph" w:styleId="af2">
    <w:name w:val="Balloon Text"/>
    <w:basedOn w:val="a0"/>
    <w:link w:val="af3"/>
    <w:uiPriority w:val="99"/>
    <w:semiHidden/>
    <w:unhideWhenUsed/>
    <w:rsid w:val="00454E1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54E1C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2"/>
    <w:next w:val="a7"/>
    <w:rsid w:val="00454E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Title"/>
    <w:basedOn w:val="a0"/>
    <w:next w:val="a0"/>
    <w:link w:val="af5"/>
    <w:qFormat/>
    <w:rsid w:val="00454E1C"/>
    <w:pPr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f5">
    <w:name w:val="Название Знак"/>
    <w:basedOn w:val="a1"/>
    <w:link w:val="af4"/>
    <w:rsid w:val="00454E1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0"/>
    <w:rsid w:val="00454E1C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0"/>
    <w:rsid w:val="00454E1C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0"/>
    <w:rsid w:val="00454E1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454E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454E1C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6">
    <w:name w:val="Font Style16"/>
    <w:basedOn w:val="a1"/>
    <w:rsid w:val="00454E1C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1"/>
    <w:rsid w:val="00454E1C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6">
    <w:name w:val="Схема документа Знак"/>
    <w:basedOn w:val="a1"/>
    <w:link w:val="af7"/>
    <w:semiHidden/>
    <w:rsid w:val="00454E1C"/>
    <w:rPr>
      <w:rFonts w:ascii="Tahoma" w:hAnsi="Tahoma"/>
      <w:shd w:val="clear" w:color="auto" w:fill="000080"/>
    </w:rPr>
  </w:style>
  <w:style w:type="paragraph" w:styleId="af7">
    <w:name w:val="Document Map"/>
    <w:basedOn w:val="a0"/>
    <w:link w:val="af6"/>
    <w:semiHidden/>
    <w:rsid w:val="00454E1C"/>
    <w:pPr>
      <w:shd w:val="clear" w:color="auto" w:fill="000080"/>
      <w:spacing w:after="0" w:line="240" w:lineRule="auto"/>
    </w:pPr>
    <w:rPr>
      <w:rFonts w:ascii="Tahoma" w:eastAsiaTheme="minorHAnsi" w:hAnsi="Tahoma" w:cstheme="minorBidi"/>
      <w:shd w:val="clear" w:color="auto" w:fill="000080"/>
    </w:rPr>
  </w:style>
  <w:style w:type="character" w:customStyle="1" w:styleId="13">
    <w:name w:val="Схема документа Знак1"/>
    <w:basedOn w:val="a1"/>
    <w:uiPriority w:val="99"/>
    <w:semiHidden/>
    <w:rsid w:val="00454E1C"/>
    <w:rPr>
      <w:rFonts w:ascii="Segoe UI" w:eastAsia="Times New Roman" w:hAnsi="Segoe UI" w:cs="Segoe UI"/>
      <w:sz w:val="16"/>
      <w:szCs w:val="16"/>
    </w:rPr>
  </w:style>
  <w:style w:type="paragraph" w:customStyle="1" w:styleId="zagbig">
    <w:name w:val="zag_big"/>
    <w:basedOn w:val="a0"/>
    <w:rsid w:val="00454E1C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9"/>
      <w:szCs w:val="29"/>
      <w:lang w:eastAsia="ru-RU"/>
    </w:rPr>
  </w:style>
  <w:style w:type="character" w:styleId="af8">
    <w:name w:val="Strong"/>
    <w:basedOn w:val="a1"/>
    <w:qFormat/>
    <w:rsid w:val="00454E1C"/>
    <w:rPr>
      <w:b/>
      <w:bCs/>
    </w:rPr>
  </w:style>
  <w:style w:type="paragraph" w:customStyle="1" w:styleId="body">
    <w:name w:val="body"/>
    <w:basedOn w:val="a0"/>
    <w:rsid w:val="00454E1C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styleId="af9">
    <w:name w:val="Emphasis"/>
    <w:basedOn w:val="a1"/>
    <w:qFormat/>
    <w:rsid w:val="00454E1C"/>
    <w:rPr>
      <w:i/>
      <w:iCs/>
    </w:rPr>
  </w:style>
  <w:style w:type="paragraph" w:styleId="afa">
    <w:name w:val="List Paragraph"/>
    <w:basedOn w:val="a0"/>
    <w:link w:val="afb"/>
    <w:uiPriority w:val="99"/>
    <w:qFormat/>
    <w:rsid w:val="00454E1C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454E1C"/>
    <w:pPr>
      <w:spacing w:after="0" w:line="240" w:lineRule="auto"/>
      <w:ind w:firstLine="706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454E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0"/>
    <w:link w:val="25"/>
    <w:unhideWhenUsed/>
    <w:rsid w:val="00454E1C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1"/>
    <w:link w:val="24"/>
    <w:rsid w:val="00454E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"/>
    <w:basedOn w:val="a0"/>
    <w:link w:val="afd"/>
    <w:rsid w:val="00454E1C"/>
    <w:pPr>
      <w:spacing w:after="0" w:line="240" w:lineRule="auto"/>
      <w:jc w:val="center"/>
    </w:pPr>
    <w:rPr>
      <w:rFonts w:ascii="Times New Roman" w:hAnsi="Times New Roman"/>
      <w:sz w:val="20"/>
      <w:szCs w:val="24"/>
      <w:lang w:eastAsia="ru-RU"/>
    </w:rPr>
  </w:style>
  <w:style w:type="character" w:customStyle="1" w:styleId="afd">
    <w:name w:val="Основной текст Знак"/>
    <w:basedOn w:val="a1"/>
    <w:link w:val="afc"/>
    <w:rsid w:val="00454E1C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e">
    <w:name w:val="Знак"/>
    <w:basedOn w:val="a0"/>
    <w:rsid w:val="00454E1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styleId="aff">
    <w:name w:val="page number"/>
    <w:basedOn w:val="a1"/>
    <w:rsid w:val="00454E1C"/>
  </w:style>
  <w:style w:type="paragraph" w:customStyle="1" w:styleId="Default">
    <w:name w:val="Default"/>
    <w:rsid w:val="00454E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basedOn w:val="a1"/>
    <w:rsid w:val="00454E1C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0"/>
    <w:rsid w:val="00454E1C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hAnsi="Tahoma" w:cs="Tahoma"/>
      <w:sz w:val="24"/>
      <w:szCs w:val="24"/>
      <w:lang w:eastAsia="ru-RU"/>
    </w:rPr>
  </w:style>
  <w:style w:type="character" w:customStyle="1" w:styleId="FontStyle18">
    <w:name w:val="Font Style18"/>
    <w:basedOn w:val="a1"/>
    <w:rsid w:val="00454E1C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0"/>
    <w:rsid w:val="00454E1C"/>
    <w:pPr>
      <w:widowControl w:val="0"/>
      <w:autoSpaceDE w:val="0"/>
      <w:autoSpaceDN w:val="0"/>
      <w:adjustRightInd w:val="0"/>
      <w:spacing w:after="0" w:line="192" w:lineRule="exact"/>
    </w:pPr>
    <w:rPr>
      <w:rFonts w:ascii="Tahoma" w:hAnsi="Tahoma" w:cs="Tahoma"/>
      <w:sz w:val="24"/>
      <w:szCs w:val="24"/>
      <w:lang w:eastAsia="ru-RU"/>
    </w:rPr>
  </w:style>
  <w:style w:type="paragraph" w:customStyle="1" w:styleId="Style11">
    <w:name w:val="Style11"/>
    <w:basedOn w:val="a0"/>
    <w:rsid w:val="00454E1C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0"/>
    <w:link w:val="HTML2"/>
    <w:rsid w:val="00454E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1"/>
    <w:uiPriority w:val="99"/>
    <w:semiHidden/>
    <w:rsid w:val="00454E1C"/>
    <w:rPr>
      <w:rFonts w:ascii="Consolas" w:eastAsia="Times New Roman" w:hAnsi="Consolas" w:cs="Times New Roman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basedOn w:val="a1"/>
    <w:link w:val="HTML"/>
    <w:rsid w:val="00454E1C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0"/>
    <w:rsid w:val="00454E1C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hAnsi="Tahoma" w:cs="Tahoma"/>
      <w:sz w:val="24"/>
      <w:szCs w:val="24"/>
      <w:lang w:eastAsia="ru-RU"/>
    </w:rPr>
  </w:style>
  <w:style w:type="paragraph" w:styleId="26">
    <w:name w:val="List Bullet 2"/>
    <w:basedOn w:val="a0"/>
    <w:rsid w:val="00454E1C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a0"/>
    <w:link w:val="32"/>
    <w:rsid w:val="00454E1C"/>
    <w:pPr>
      <w:spacing w:after="0" w:line="240" w:lineRule="auto"/>
      <w:jc w:val="both"/>
    </w:pPr>
    <w:rPr>
      <w:rFonts w:ascii="Arial" w:hAnsi="Arial"/>
      <w:bCs/>
      <w:iCs/>
      <w:sz w:val="20"/>
      <w:szCs w:val="20"/>
      <w:lang w:eastAsia="ru-RU"/>
    </w:rPr>
  </w:style>
  <w:style w:type="character" w:customStyle="1" w:styleId="32">
    <w:name w:val="Стиль3 Знак"/>
    <w:basedOn w:val="a1"/>
    <w:link w:val="31"/>
    <w:rsid w:val="00454E1C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f0">
    <w:name w:val="Новый"/>
    <w:basedOn w:val="a0"/>
    <w:rsid w:val="00454E1C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Zag11">
    <w:name w:val="Zag_11"/>
    <w:rsid w:val="00454E1C"/>
  </w:style>
  <w:style w:type="paragraph" w:customStyle="1" w:styleId="33">
    <w:name w:val="Заголовок 3+"/>
    <w:basedOn w:val="a0"/>
    <w:rsid w:val="00454E1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1"/>
    <w:rsid w:val="00454E1C"/>
  </w:style>
  <w:style w:type="numbering" w:customStyle="1" w:styleId="27">
    <w:name w:val="Нет списка2"/>
    <w:next w:val="a3"/>
    <w:semiHidden/>
    <w:rsid w:val="00454E1C"/>
  </w:style>
  <w:style w:type="table" w:customStyle="1" w:styleId="28">
    <w:name w:val="Сетка таблицы2"/>
    <w:basedOn w:val="a2"/>
    <w:next w:val="a7"/>
    <w:rsid w:val="00454E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c0">
    <w:name w:val="c15 c0"/>
    <w:basedOn w:val="a0"/>
    <w:rsid w:val="00454E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1">
    <w:name w:val="c21"/>
    <w:basedOn w:val="a1"/>
    <w:rsid w:val="00454E1C"/>
  </w:style>
  <w:style w:type="character" w:customStyle="1" w:styleId="c35c21">
    <w:name w:val="c35 c21"/>
    <w:basedOn w:val="a1"/>
    <w:rsid w:val="00454E1C"/>
  </w:style>
  <w:style w:type="paragraph" w:customStyle="1" w:styleId="c32c0">
    <w:name w:val="c32 c0"/>
    <w:basedOn w:val="a0"/>
    <w:rsid w:val="00454E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1c8c9">
    <w:name w:val="c21 c8 c9"/>
    <w:basedOn w:val="a1"/>
    <w:rsid w:val="00454E1C"/>
  </w:style>
  <w:style w:type="paragraph" w:customStyle="1" w:styleId="c0c32">
    <w:name w:val="c0 c32"/>
    <w:basedOn w:val="a0"/>
    <w:rsid w:val="00454E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7">
    <w:name w:val="c17"/>
    <w:basedOn w:val="a0"/>
    <w:rsid w:val="00454E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basedOn w:val="a1"/>
    <w:rsid w:val="00454E1C"/>
  </w:style>
  <w:style w:type="character" w:customStyle="1" w:styleId="c1c24c7">
    <w:name w:val="c1 c24 c7"/>
    <w:basedOn w:val="a1"/>
    <w:rsid w:val="00454E1C"/>
  </w:style>
  <w:style w:type="paragraph" w:customStyle="1" w:styleId="c7">
    <w:name w:val="c7"/>
    <w:basedOn w:val="a0"/>
    <w:rsid w:val="00454E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c12">
    <w:name w:val="c1 c12"/>
    <w:basedOn w:val="a1"/>
    <w:rsid w:val="00454E1C"/>
  </w:style>
  <w:style w:type="character" w:customStyle="1" w:styleId="c1c12c3">
    <w:name w:val="c1 c12 c3"/>
    <w:basedOn w:val="a1"/>
    <w:rsid w:val="00454E1C"/>
  </w:style>
  <w:style w:type="character" w:customStyle="1" w:styleId="c1c3">
    <w:name w:val="c1 c3"/>
    <w:basedOn w:val="a1"/>
    <w:rsid w:val="00454E1C"/>
  </w:style>
  <w:style w:type="paragraph" w:customStyle="1" w:styleId="14">
    <w:name w:val="Стиль1"/>
    <w:basedOn w:val="a0"/>
    <w:rsid w:val="00454E1C"/>
    <w:pPr>
      <w:spacing w:after="0" w:line="240" w:lineRule="auto"/>
      <w:jc w:val="both"/>
    </w:pPr>
    <w:rPr>
      <w:rFonts w:ascii="Arial" w:hAnsi="Arial" w:cs="Arial"/>
      <w:color w:val="444444"/>
      <w:lang w:eastAsia="ru-RU"/>
    </w:rPr>
  </w:style>
  <w:style w:type="paragraph" w:customStyle="1" w:styleId="29">
    <w:name w:val="Стиль2"/>
    <w:basedOn w:val="a0"/>
    <w:rsid w:val="00454E1C"/>
    <w:pPr>
      <w:spacing w:after="0" w:line="240" w:lineRule="auto"/>
      <w:ind w:firstLine="708"/>
      <w:jc w:val="both"/>
    </w:pPr>
    <w:rPr>
      <w:rFonts w:ascii="Arial" w:hAnsi="Arial" w:cs="Arial"/>
      <w:lang w:eastAsia="ru-RU"/>
    </w:rPr>
  </w:style>
  <w:style w:type="paragraph" w:customStyle="1" w:styleId="western">
    <w:name w:val="western"/>
    <w:basedOn w:val="a0"/>
    <w:rsid w:val="00454E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1">
    <w:name w:val="List"/>
    <w:basedOn w:val="a0"/>
    <w:rsid w:val="00454E1C"/>
    <w:pPr>
      <w:spacing w:after="0" w:line="240" w:lineRule="auto"/>
      <w:ind w:left="283" w:hanging="283"/>
    </w:pPr>
    <w:rPr>
      <w:rFonts w:ascii="Times New Roman" w:hAnsi="Times New Roman"/>
      <w:sz w:val="24"/>
      <w:szCs w:val="24"/>
      <w:lang w:eastAsia="ru-RU"/>
    </w:rPr>
  </w:style>
  <w:style w:type="paragraph" w:styleId="2a">
    <w:name w:val="List 2"/>
    <w:basedOn w:val="a0"/>
    <w:rsid w:val="00454E1C"/>
    <w:pPr>
      <w:spacing w:after="0" w:line="240" w:lineRule="auto"/>
      <w:ind w:left="566" w:hanging="283"/>
    </w:pPr>
    <w:rPr>
      <w:rFonts w:ascii="Times New Roman" w:hAnsi="Times New Roman"/>
      <w:sz w:val="24"/>
      <w:szCs w:val="24"/>
      <w:lang w:eastAsia="ru-RU"/>
    </w:rPr>
  </w:style>
  <w:style w:type="paragraph" w:styleId="2b">
    <w:name w:val="List Continue 2"/>
    <w:basedOn w:val="a0"/>
    <w:rsid w:val="00454E1C"/>
    <w:pPr>
      <w:spacing w:after="120" w:line="240" w:lineRule="auto"/>
      <w:ind w:left="566"/>
    </w:pPr>
    <w:rPr>
      <w:rFonts w:ascii="Times New Roman" w:hAnsi="Times New Roman"/>
      <w:sz w:val="24"/>
      <w:szCs w:val="24"/>
      <w:lang w:eastAsia="ru-RU"/>
    </w:rPr>
  </w:style>
  <w:style w:type="paragraph" w:customStyle="1" w:styleId="aff2">
    <w:name w:val="Внутренний адрес"/>
    <w:basedOn w:val="a0"/>
    <w:rsid w:val="00454E1C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3">
    <w:name w:val="caption"/>
    <w:basedOn w:val="a0"/>
    <w:next w:val="a0"/>
    <w:qFormat/>
    <w:rsid w:val="00454E1C"/>
    <w:pPr>
      <w:spacing w:after="0" w:line="240" w:lineRule="auto"/>
    </w:pPr>
    <w:rPr>
      <w:rFonts w:ascii="Times New Roman" w:hAnsi="Times New Roman"/>
      <w:b/>
      <w:bCs/>
      <w:sz w:val="20"/>
      <w:szCs w:val="20"/>
      <w:lang w:eastAsia="ru-RU"/>
    </w:rPr>
  </w:style>
  <w:style w:type="paragraph" w:styleId="aff4">
    <w:name w:val="Body Text First Indent"/>
    <w:basedOn w:val="afc"/>
    <w:link w:val="aff5"/>
    <w:rsid w:val="00454E1C"/>
    <w:pPr>
      <w:spacing w:after="120"/>
      <w:ind w:firstLine="210"/>
      <w:jc w:val="left"/>
    </w:pPr>
    <w:rPr>
      <w:sz w:val="24"/>
    </w:rPr>
  </w:style>
  <w:style w:type="character" w:customStyle="1" w:styleId="aff5">
    <w:name w:val="Красная строка Знак"/>
    <w:basedOn w:val="afd"/>
    <w:link w:val="aff4"/>
    <w:rsid w:val="00454E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c">
    <w:name w:val="Body Text First Indent 2"/>
    <w:basedOn w:val="a8"/>
    <w:link w:val="2d"/>
    <w:rsid w:val="00454E1C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d">
    <w:name w:val="Красная строка 2 Знак"/>
    <w:basedOn w:val="a9"/>
    <w:link w:val="2c"/>
    <w:rsid w:val="00454E1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454E1C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1"/>
    <w:link w:val="34"/>
    <w:rsid w:val="00454E1C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1"/>
    <w:rsid w:val="00454E1C"/>
  </w:style>
  <w:style w:type="character" w:customStyle="1" w:styleId="c3">
    <w:name w:val="c3"/>
    <w:basedOn w:val="a1"/>
    <w:rsid w:val="00454E1C"/>
  </w:style>
  <w:style w:type="paragraph" w:customStyle="1" w:styleId="41">
    <w:name w:val="Стиль4"/>
    <w:basedOn w:val="a0"/>
    <w:rsid w:val="00454E1C"/>
    <w:pPr>
      <w:spacing w:after="0" w:line="240" w:lineRule="auto"/>
      <w:ind w:firstLine="708"/>
      <w:jc w:val="both"/>
    </w:pPr>
    <w:rPr>
      <w:rFonts w:ascii="Arial" w:hAnsi="Arial" w:cs="Arial"/>
      <w:shd w:val="clear" w:color="auto" w:fill="FFFFFF"/>
      <w:lang w:eastAsia="ru-RU"/>
    </w:rPr>
  </w:style>
  <w:style w:type="paragraph" w:customStyle="1" w:styleId="Style46">
    <w:name w:val="Style46"/>
    <w:basedOn w:val="a0"/>
    <w:rsid w:val="00454E1C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  <w:lang w:eastAsia="ru-RU"/>
    </w:rPr>
  </w:style>
  <w:style w:type="character" w:customStyle="1" w:styleId="FontStyle97">
    <w:name w:val="Font Style97"/>
    <w:rsid w:val="00454E1C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3"/>
    <w:semiHidden/>
    <w:rsid w:val="00454E1C"/>
  </w:style>
  <w:style w:type="table" w:customStyle="1" w:styleId="37">
    <w:name w:val="Сетка таблицы3"/>
    <w:basedOn w:val="a2"/>
    <w:next w:val="a7"/>
    <w:rsid w:val="00454E1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6">
    <w:name w:val="Стиль"/>
    <w:rsid w:val="00454E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0"/>
    <w:rsid w:val="00454E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g-header-from">
    <w:name w:val="msg-header-from"/>
    <w:basedOn w:val="a0"/>
    <w:rsid w:val="00454E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15">
    <w:name w:val="Table Grid 1"/>
    <w:basedOn w:val="a2"/>
    <w:rsid w:val="00454E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7">
    <w:name w:val="endnote text"/>
    <w:basedOn w:val="a0"/>
    <w:link w:val="aff8"/>
    <w:semiHidden/>
    <w:rsid w:val="00454E1C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f8">
    <w:name w:val="Текст концевой сноски Знак"/>
    <w:basedOn w:val="a1"/>
    <w:link w:val="aff7"/>
    <w:semiHidden/>
    <w:rsid w:val="00454E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endnote reference"/>
    <w:basedOn w:val="a1"/>
    <w:semiHidden/>
    <w:rsid w:val="00454E1C"/>
    <w:rPr>
      <w:vertAlign w:val="superscript"/>
    </w:rPr>
  </w:style>
  <w:style w:type="character" w:customStyle="1" w:styleId="FontStyle13">
    <w:name w:val="Font Style13"/>
    <w:uiPriority w:val="99"/>
    <w:rsid w:val="00454E1C"/>
    <w:rPr>
      <w:rFonts w:ascii="Verdana" w:hAnsi="Verdana" w:cs="Verdana"/>
      <w:b/>
      <w:bCs/>
      <w:sz w:val="26"/>
      <w:szCs w:val="26"/>
    </w:rPr>
  </w:style>
  <w:style w:type="character" w:customStyle="1" w:styleId="FontStyle11">
    <w:name w:val="Font Style11"/>
    <w:basedOn w:val="a1"/>
    <w:rsid w:val="00454E1C"/>
    <w:rPr>
      <w:rFonts w:ascii="Lucida Sans Unicode" w:hAnsi="Lucida Sans Unicode" w:cs="Lucida Sans Unicode" w:hint="default"/>
      <w:spacing w:val="-10"/>
      <w:sz w:val="20"/>
      <w:szCs w:val="20"/>
    </w:rPr>
  </w:style>
  <w:style w:type="character" w:customStyle="1" w:styleId="rvts7">
    <w:name w:val="rvts7"/>
    <w:basedOn w:val="a1"/>
    <w:rsid w:val="00454E1C"/>
    <w:rPr>
      <w:b/>
      <w:bCs/>
    </w:rPr>
  </w:style>
  <w:style w:type="paragraph" w:customStyle="1" w:styleId="rvps2">
    <w:name w:val="rvps2"/>
    <w:basedOn w:val="a0"/>
    <w:rsid w:val="00454E1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6">
    <w:name w:val="rvts6"/>
    <w:basedOn w:val="a1"/>
    <w:rsid w:val="00454E1C"/>
  </w:style>
  <w:style w:type="paragraph" w:customStyle="1" w:styleId="FR2">
    <w:name w:val="FR2"/>
    <w:rsid w:val="00454E1C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ParagraphStyle">
    <w:name w:val="Paragraph Style"/>
    <w:rsid w:val="00454E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b">
    <w:name w:val="Абзац списка Знак"/>
    <w:link w:val="afa"/>
    <w:uiPriority w:val="99"/>
    <w:locked/>
    <w:rsid w:val="00454E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Основной"/>
    <w:basedOn w:val="a0"/>
    <w:link w:val="affb"/>
    <w:rsid w:val="00454E1C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  <w:lang w:eastAsia="ru-RU"/>
    </w:rPr>
  </w:style>
  <w:style w:type="paragraph" w:customStyle="1" w:styleId="42">
    <w:name w:val="Заг 4"/>
    <w:basedOn w:val="a0"/>
    <w:rsid w:val="00454E1C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  <w:lang w:eastAsia="ru-RU"/>
    </w:rPr>
  </w:style>
  <w:style w:type="paragraph" w:customStyle="1" w:styleId="affc">
    <w:name w:val="Курсив"/>
    <w:basedOn w:val="affa"/>
    <w:rsid w:val="00454E1C"/>
    <w:rPr>
      <w:i/>
      <w:iCs/>
    </w:rPr>
  </w:style>
  <w:style w:type="paragraph" w:customStyle="1" w:styleId="21">
    <w:name w:val="Средняя сетка 21"/>
    <w:basedOn w:val="a0"/>
    <w:uiPriority w:val="1"/>
    <w:qFormat/>
    <w:rsid w:val="00454E1C"/>
    <w:pPr>
      <w:numPr>
        <w:numId w:val="25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  <w:lang w:eastAsia="ru-RU"/>
    </w:rPr>
  </w:style>
  <w:style w:type="character" w:customStyle="1" w:styleId="affb">
    <w:name w:val="Основной Знак"/>
    <w:link w:val="affa"/>
    <w:rsid w:val="00454E1C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fd">
    <w:name w:val="отто Знак"/>
    <w:link w:val="a"/>
    <w:locked/>
    <w:rsid w:val="00454E1C"/>
    <w:rPr>
      <w:sz w:val="24"/>
      <w:szCs w:val="24"/>
    </w:rPr>
  </w:style>
  <w:style w:type="paragraph" w:customStyle="1" w:styleId="a">
    <w:name w:val="отто"/>
    <w:basedOn w:val="a0"/>
    <w:link w:val="affd"/>
    <w:rsid w:val="00454E1C"/>
    <w:pPr>
      <w:numPr>
        <w:numId w:val="26"/>
      </w:numPr>
      <w:spacing w:after="0" w:line="240" w:lineRule="auto"/>
      <w:ind w:left="568" w:hanging="284"/>
      <w:jc w:val="both"/>
    </w:pPr>
    <w:rPr>
      <w:rFonts w:asciiTheme="minorHAnsi" w:eastAsiaTheme="minorHAnsi" w:hAnsiTheme="minorHAnsi" w:cstheme="min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1835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27</cp:revision>
  <cp:lastPrinted>2022-12-29T07:45:00Z</cp:lastPrinted>
  <dcterms:created xsi:type="dcterms:W3CDTF">2022-09-07T01:07:00Z</dcterms:created>
  <dcterms:modified xsi:type="dcterms:W3CDTF">2022-12-30T06:41:00Z</dcterms:modified>
</cp:coreProperties>
</file>